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8A5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09B45848">
      <w:pPr>
        <w:jc w:val="center"/>
        <w:rPr>
          <w:rFonts w:ascii="Times New Roman" w:hAnsi="Times New Roman" w:cs="Times New Roman"/>
        </w:rPr>
      </w:pPr>
    </w:p>
    <w:p w14:paraId="45173C0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dotyczące przyjęcia dziecka do oddziału przedszkolnego w Publicznej Szkole Podstawowej </w:t>
      </w:r>
    </w:p>
    <w:p w14:paraId="621AFB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im. Jana Pawła II w Pawłowie w roku szkolnym 202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t>6</w:t>
      </w:r>
      <w:r>
        <w:rPr>
          <w:rFonts w:ascii="Times New Roman" w:hAnsi="Times New Roman" w:cs="Times New Roman"/>
          <w:sz w:val="24"/>
          <w:szCs w:val="24"/>
        </w:rPr>
        <w:t>/2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t>7</w:t>
      </w:r>
      <w:r>
        <w:rPr>
          <w:rFonts w:ascii="Times New Roman" w:hAnsi="Times New Roman" w:cs="Times New Roman"/>
          <w:sz w:val="24"/>
          <w:szCs w:val="24"/>
        </w:rPr>
        <w:t>, które ukończyło 2,5 roku</w:t>
      </w:r>
    </w:p>
    <w:p w14:paraId="297C13D8">
      <w:pP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14:paraId="343C3F50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Dzieci, które ukończyły 2,5 roku, również mogą zostać przyjęte do placówki przedszkolnej pod warunkiem, że </w:t>
      </w:r>
      <w:r>
        <w:fldChar w:fldCharType="begin"/>
      </w:r>
      <w:r>
        <w:instrText xml:space="preserve"> HYPERLINK "https://mamotoja.pl/w-jakim-wieku-do-przedszkola-od-2-czy-3-lat-co-mowia-przepisy,wychowanie-artykul,29735,r1p1.html" </w:instrText>
      </w:r>
      <w:r>
        <w:fldChar w:fldCharType="separate"/>
      </w:r>
      <w:r>
        <w:rPr>
          <w:rStyle w:val="4"/>
          <w:rFonts w:ascii="Times New Roman" w:hAnsi="Times New Roman" w:cs="Times New Roman"/>
          <w:b/>
          <w:i/>
          <w:color w:val="auto"/>
          <w:sz w:val="24"/>
          <w:szCs w:val="24"/>
          <w:u w:val="none"/>
          <w:shd w:val="clear" w:color="auto" w:fill="FFFFFF"/>
        </w:rPr>
        <w:t>po rekrutacji zostaną wolne miejsca</w:t>
      </w:r>
      <w:r>
        <w:rPr>
          <w:rStyle w:val="4"/>
          <w:rFonts w:ascii="Times New Roman" w:hAnsi="Times New Roman" w:cs="Times New Roman"/>
          <w:b/>
          <w:i/>
          <w:color w:val="auto"/>
          <w:sz w:val="24"/>
          <w:szCs w:val="24"/>
          <w:u w:val="none"/>
          <w:shd w:val="clear" w:color="auto" w:fill="FFFFFF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14:paraId="6D3976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13711C">
      <w:pPr>
        <w:spacing w:line="240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………………………………………….  urodzony/urodzona………………………………….       </w:t>
      </w:r>
      <w:r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 xml:space="preserve">(imię i nazwisko dziecka) 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 xml:space="preserve">  (data i miejsce urodzenia)</w:t>
      </w:r>
    </w:p>
    <w:p w14:paraId="6F4E90D5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zamieszkały /zamieszkała w …………………………………………………………………</w:t>
      </w:r>
    </w:p>
    <w:p w14:paraId="3CB23551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8"/>
        <w:gridCol w:w="950"/>
      </w:tblGrid>
      <w:tr w14:paraId="566F7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8" w:type="dxa"/>
          </w:tcPr>
          <w:p w14:paraId="6DE433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jest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dzieckiem samodzielnym i dojrzałym do rozpoczęcia edukacji przedszkolnej</w:t>
            </w:r>
          </w:p>
          <w:p w14:paraId="746218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50" w:type="dxa"/>
          </w:tcPr>
          <w:p w14:paraId="080CF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14:paraId="61978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8" w:type="dxa"/>
          </w:tcPr>
          <w:p w14:paraId="3FD75E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ma rodzeństwo w placówce (oddziały przedszkolne/szkoła)</w:t>
            </w:r>
          </w:p>
          <w:p w14:paraId="0D039F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50" w:type="dxa"/>
          </w:tcPr>
          <w:p w14:paraId="089EB1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14:paraId="035F0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8" w:type="dxa"/>
          </w:tcPr>
          <w:p w14:paraId="428915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rodzice dostali pracę</w:t>
            </w:r>
          </w:p>
          <w:p w14:paraId="6E11F4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50" w:type="dxa"/>
          </w:tcPr>
          <w:p w14:paraId="720167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5DDE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8" w:type="dxa"/>
          </w:tcPr>
          <w:p w14:paraId="359BC0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rodzina jest w trudnej sytuacji życiowej</w:t>
            </w:r>
          </w:p>
          <w:p w14:paraId="5DD5B6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</w:tcPr>
          <w:p w14:paraId="161113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0CC9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8" w:type="dxa"/>
          </w:tcPr>
          <w:p w14:paraId="615B1A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inne……..</w:t>
            </w:r>
          </w:p>
          <w:p w14:paraId="5F804A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</w:tcPr>
          <w:p w14:paraId="672F7A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F444C7C">
      <w:pPr>
        <w:rPr>
          <w:rFonts w:ascii="Times New Roman" w:hAnsi="Times New Roman" w:cs="Times New Roman"/>
          <w:b/>
          <w:bCs/>
          <w:i/>
          <w:iCs w:val="0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 w:val="0"/>
          <w:color w:val="000000"/>
          <w:sz w:val="20"/>
          <w:szCs w:val="20"/>
        </w:rPr>
        <w:t>we właściwym okienku postaw</w:t>
      </w:r>
      <w:r>
        <w:rPr>
          <w:rFonts w:ascii="Times New Roman" w:hAnsi="Times New Roman" w:cs="Times New Roman"/>
          <w:b/>
          <w:bCs/>
          <w:i w:val="0"/>
          <w:iCs/>
          <w:color w:val="000000"/>
          <w:sz w:val="20"/>
          <w:szCs w:val="20"/>
        </w:rPr>
        <w:t xml:space="preserve"> V</w:t>
      </w:r>
    </w:p>
    <w:p w14:paraId="11DDA7BC">
      <w:pPr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</w:t>
      </w:r>
    </w:p>
    <w:p w14:paraId="354A3E0F">
      <w:pPr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podpis rodzic/opiekuna prawnego</w:t>
      </w:r>
      <w:bookmarkStart w:id="0" w:name="_GoBack"/>
      <w:bookmarkEnd w:id="0"/>
    </w:p>
    <w:p w14:paraId="03030A3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375B27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sectPr>
      <w:pgSz w:w="11906" w:h="16838"/>
      <w:pgMar w:top="851" w:right="1417" w:bottom="851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799"/>
    <w:rsid w:val="00007799"/>
    <w:rsid w:val="000576B2"/>
    <w:rsid w:val="00197E28"/>
    <w:rsid w:val="002349BF"/>
    <w:rsid w:val="003565A8"/>
    <w:rsid w:val="00382D94"/>
    <w:rsid w:val="003C6EA0"/>
    <w:rsid w:val="004C3412"/>
    <w:rsid w:val="00524CA1"/>
    <w:rsid w:val="00565AAE"/>
    <w:rsid w:val="005A098A"/>
    <w:rsid w:val="00691C98"/>
    <w:rsid w:val="00750877"/>
    <w:rsid w:val="0089196B"/>
    <w:rsid w:val="00982DFF"/>
    <w:rsid w:val="00AD5D01"/>
    <w:rsid w:val="00B54440"/>
    <w:rsid w:val="00C00520"/>
    <w:rsid w:val="00D108A8"/>
    <w:rsid w:val="00D4762B"/>
    <w:rsid w:val="00E842FA"/>
    <w:rsid w:val="28D52B9D"/>
    <w:rsid w:val="2E61263C"/>
    <w:rsid w:val="74BC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uiPriority w:val="99"/>
    <w:rPr>
      <w:color w:val="0000FF"/>
      <w:u w:val="single"/>
    </w:rPr>
  </w:style>
  <w:style w:type="paragraph" w:styleId="5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6">
    <w:name w:val="Strong"/>
    <w:basedOn w:val="2"/>
    <w:qFormat/>
    <w:uiPriority w:val="22"/>
    <w:rPr>
      <w:b/>
      <w:bCs/>
    </w:rPr>
  </w:style>
  <w:style w:type="table" w:styleId="7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300</Words>
  <Characters>1805</Characters>
  <Lines>15</Lines>
  <Paragraphs>4</Paragraphs>
  <TotalTime>4</TotalTime>
  <ScaleCrop>false</ScaleCrop>
  <LinksUpToDate>false</LinksUpToDate>
  <CharactersWithSpaces>2101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2024-02-02T06:58:00Z</dcterms:created>
  <dc:creator>User</dc:creator>
  <cp:lastModifiedBy>Ilona Stefańska</cp:lastModifiedBy>
  <dcterms:modified xsi:type="dcterms:W3CDTF">2026-01-30T13:18:40Z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1045-12.2.0.23196</vt:lpwstr>
  </property>
  <property fmtid="{D5CDD505-2E9C-101B-9397-08002B2CF9AE}" pid="3" name="ICV">
    <vt:lpwstr>8563A028E03D456F91D95755EFB731C5_13</vt:lpwstr>
  </property>
</Properties>
</file>