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311" w:rsidRPr="00CA6CD4" w:rsidRDefault="00673311" w:rsidP="0067331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A6CD4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>ZE</w:t>
      </w:r>
      <w:r w:rsidR="000C14FA" w:rsidRPr="00CA6CD4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>STAWY PODRĘCZNIKÓW DLA POSZCZEGÓ</w:t>
      </w:r>
      <w:r w:rsidRPr="00CA6CD4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>LNYCH KLAS</w:t>
      </w:r>
      <w:r w:rsidR="00090311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 xml:space="preserve"> NA ROK SZKOLNY 2026/2027</w:t>
      </w:r>
    </w:p>
    <w:p w:rsidR="00673311" w:rsidRPr="00CA6CD4" w:rsidRDefault="00673311" w:rsidP="00673311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CA6CD4">
        <w:rPr>
          <w:rFonts w:eastAsia="Times New Roman" w:cs="Times New Roman"/>
          <w:lang w:eastAsia="pl-PL"/>
        </w:rPr>
        <w:t> </w:t>
      </w:r>
    </w:p>
    <w:p w:rsidR="00673311" w:rsidRPr="00CA6CD4" w:rsidRDefault="00673311" w:rsidP="0067331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CA6CD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ODDZIAŁ PRZEDSZKOLNY</w:t>
      </w:r>
      <w:r w:rsidR="00796D48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 xml:space="preserve"> 5 i 6 latki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1520"/>
        <w:gridCol w:w="4451"/>
        <w:gridCol w:w="2194"/>
      </w:tblGrid>
      <w:tr w:rsidR="00673311" w:rsidRPr="00CA6CD4" w:rsidTr="00C06A27">
        <w:trPr>
          <w:tblCellSpacing w:w="0" w:type="dxa"/>
        </w:trPr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TYTUŁ, AUTOR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</w:p>
        </w:tc>
      </w:tr>
      <w:tr w:rsidR="00673311" w:rsidRPr="00CA6CD4" w:rsidTr="00C06A2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C06A27" w:rsidP="00C06A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,,0”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Religia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733" w:rsidRPr="004A4733" w:rsidRDefault="00C95B6B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„Kochamy Pana Jezusa</w:t>
            </w:r>
            <w:r w:rsidR="004D07DD">
              <w:rPr>
                <w:rFonts w:eastAsia="Times New Roman" w:cs="Times New Roman"/>
                <w:color w:val="000000"/>
                <w:lang w:eastAsia="pl-PL"/>
              </w:rPr>
              <w:t>”.</w:t>
            </w:r>
            <w:r w:rsidR="006A0A09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4D07DD">
              <w:rPr>
                <w:rFonts w:eastAsia="Times New Roman" w:cs="Times New Roman"/>
                <w:color w:val="000000"/>
                <w:lang w:eastAsia="pl-PL"/>
              </w:rPr>
              <w:t>P</w:t>
            </w:r>
            <w:r w:rsidR="00D47FBD" w:rsidRPr="00CA6CD4">
              <w:rPr>
                <w:rFonts w:eastAsia="Times New Roman" w:cs="Times New Roman"/>
                <w:color w:val="000000"/>
                <w:lang w:eastAsia="pl-PL"/>
              </w:rPr>
              <w:t xml:space="preserve">odręcznik </w:t>
            </w:r>
            <w:r w:rsidR="004D07DD">
              <w:rPr>
                <w:rFonts w:eastAsia="Times New Roman" w:cs="Times New Roman"/>
                <w:color w:val="000000"/>
                <w:lang w:eastAsia="pl-PL"/>
              </w:rPr>
              <w:t xml:space="preserve">do nauki religii dla dzieci sześcioletnich </w:t>
            </w:r>
            <w:r w:rsidR="00673311" w:rsidRPr="00CA6CD4">
              <w:rPr>
                <w:rFonts w:eastAsia="Times New Roman" w:cs="Times New Roman"/>
                <w:color w:val="000000"/>
                <w:lang w:eastAsia="pl-PL"/>
              </w:rPr>
              <w:t>pod redakcją ks. Stanisława Łabendowicza</w:t>
            </w:r>
            <w:r w:rsidR="004D07DD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Wydawnictwo Diecezjalne i Drukarnia w Sandomierzu</w:t>
            </w:r>
          </w:p>
        </w:tc>
      </w:tr>
      <w:tr w:rsidR="00090311" w:rsidRPr="00CA6CD4" w:rsidTr="00C06A2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311" w:rsidRPr="00CA6CD4" w:rsidRDefault="00090311" w:rsidP="0009031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311" w:rsidRPr="00CA6CD4" w:rsidRDefault="00090311" w:rsidP="00090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Język angielski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311" w:rsidRPr="00F87BC3" w:rsidRDefault="00090311" w:rsidP="00090311">
            <w:pPr>
              <w:jc w:val="both"/>
              <w:rPr>
                <w:lang w:val="en-US"/>
              </w:rPr>
            </w:pPr>
            <w:r>
              <w:rPr>
                <w:rFonts w:eastAsia="Calibri"/>
              </w:rPr>
              <w:t>,,Kids Can! Starter”. Książka ucznia do języka angielskiego dla pięciolatków i sześciolatków. Sarah Hillyard.</w:t>
            </w:r>
            <w:r w:rsidRPr="00CA6CD4">
              <w:rPr>
                <w:rFonts w:eastAsia="Calibri"/>
              </w:rPr>
              <w:t xml:space="preserve">                          </w:t>
            </w:r>
            <w:r>
              <w:rPr>
                <w:rFonts w:eastAsia="Calibri"/>
              </w:rPr>
              <w:t xml:space="preserve">                            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311" w:rsidRPr="00CA6CD4" w:rsidRDefault="00090311" w:rsidP="00090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color w:val="000000"/>
              </w:rPr>
              <w:t>Macmillan</w:t>
            </w:r>
          </w:p>
        </w:tc>
      </w:tr>
    </w:tbl>
    <w:p w:rsidR="00673311" w:rsidRPr="00CA6CD4" w:rsidRDefault="00673311" w:rsidP="0067331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CA6CD4">
        <w:rPr>
          <w:rFonts w:eastAsia="Times New Roman" w:cs="Times New Roman"/>
          <w:sz w:val="24"/>
          <w:szCs w:val="24"/>
          <w:lang w:eastAsia="pl-PL"/>
        </w:rPr>
        <w:t> </w:t>
      </w:r>
    </w:p>
    <w:p w:rsidR="00673311" w:rsidRPr="00CA6CD4" w:rsidRDefault="00673311" w:rsidP="0067331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CA6CD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KLASA I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1502"/>
        <w:gridCol w:w="4708"/>
        <w:gridCol w:w="2046"/>
      </w:tblGrid>
      <w:tr w:rsidR="00673311" w:rsidRPr="00CA6CD4" w:rsidTr="005A13E6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4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TYTUŁ, AUTOR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</w:p>
        </w:tc>
      </w:tr>
      <w:tr w:rsidR="00673311" w:rsidRPr="00CA6CD4" w:rsidTr="005A13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7B2AE1" w:rsidP="007B2AE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CA6CD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Religia</w:t>
            </w:r>
          </w:p>
        </w:tc>
        <w:tc>
          <w:tcPr>
            <w:tcW w:w="4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EC2454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,,Bóg naszym Ojcem”. Podręcznik do nauki religii dla klasy I szkoły podstawowej </w:t>
            </w:r>
            <w:r w:rsidR="00673311" w:rsidRPr="00CA6CD4">
              <w:rPr>
                <w:rFonts w:eastAsia="Times New Roman" w:cs="Times New Roman"/>
                <w:color w:val="000000"/>
                <w:lang w:eastAsia="pl-PL"/>
              </w:rPr>
              <w:t>pod redakcją ks. Stanisława Łabendowicza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+ zeszyt ćwiczeń.</w:t>
            </w:r>
          </w:p>
        </w:tc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Wydawnictwo Diecezjalne i Drukarnia w Sandomierzu</w:t>
            </w:r>
          </w:p>
        </w:tc>
      </w:tr>
    </w:tbl>
    <w:p w:rsidR="00B64C42" w:rsidRDefault="00B64C42" w:rsidP="000C14FA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pl-PL"/>
        </w:rPr>
      </w:pPr>
    </w:p>
    <w:p w:rsidR="00673311" w:rsidRPr="00CA6CD4" w:rsidRDefault="00673311" w:rsidP="000C14FA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CA6CD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KLASA II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1784"/>
        <w:gridCol w:w="3958"/>
        <w:gridCol w:w="2444"/>
      </w:tblGrid>
      <w:tr w:rsidR="00673311" w:rsidRPr="00CA6CD4" w:rsidTr="00673311">
        <w:trPr>
          <w:tblCellSpacing w:w="0" w:type="dxa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TYTUŁ, AUTOR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</w:p>
        </w:tc>
      </w:tr>
      <w:tr w:rsidR="00673311" w:rsidRPr="00CA6CD4" w:rsidTr="0067331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7B2AE1" w:rsidP="007B2AE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CA6CD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Religia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7F150D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„Bóg daje nam swojego S</w:t>
            </w:r>
            <w:r w:rsidR="00EC2454">
              <w:rPr>
                <w:rFonts w:eastAsia="Times New Roman" w:cs="Times New Roman"/>
                <w:color w:val="000000"/>
                <w:lang w:eastAsia="pl-PL"/>
              </w:rPr>
              <w:t>yna - Jezusa</w:t>
            </w:r>
            <w:r w:rsidR="00673311" w:rsidRPr="00CA6CD4">
              <w:rPr>
                <w:rFonts w:eastAsia="Times New Roman" w:cs="Times New Roman"/>
                <w:color w:val="000000"/>
                <w:lang w:eastAsia="pl-PL"/>
              </w:rPr>
              <w:t>”</w:t>
            </w:r>
            <w:r w:rsidR="00EC2454">
              <w:rPr>
                <w:rFonts w:eastAsia="Times New Roman" w:cs="Times New Roman"/>
                <w:color w:val="000000"/>
                <w:lang w:eastAsia="pl-PL"/>
              </w:rPr>
              <w:t xml:space="preserve">. Podręcznik do nauki religii dla klasy II szkoły podstawowej </w:t>
            </w:r>
            <w:r w:rsidR="00673311" w:rsidRPr="00CA6CD4">
              <w:rPr>
                <w:rFonts w:eastAsia="Times New Roman" w:cs="Times New Roman"/>
                <w:color w:val="000000"/>
                <w:lang w:eastAsia="pl-PL"/>
              </w:rPr>
              <w:t xml:space="preserve"> pod redakcją ks. Stanisława Łabendowicza</w:t>
            </w:r>
            <w:r w:rsidR="00EC2454">
              <w:rPr>
                <w:rFonts w:eastAsia="Times New Roman" w:cs="Times New Roman"/>
                <w:color w:val="000000"/>
                <w:lang w:eastAsia="pl-PL"/>
              </w:rPr>
              <w:t xml:space="preserve"> + zeszyt ćwiczeń.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Wydawnictwo Diecezjalne i Drukarnia w Sandomierzu</w:t>
            </w:r>
          </w:p>
        </w:tc>
      </w:tr>
    </w:tbl>
    <w:p w:rsidR="00673311" w:rsidRPr="00CA6CD4" w:rsidRDefault="00673311" w:rsidP="00673311">
      <w:pPr>
        <w:spacing w:before="100" w:beforeAutospacing="1" w:after="100" w:afterAutospacing="1" w:line="240" w:lineRule="auto"/>
        <w:rPr>
          <w:rFonts w:eastAsia="Times New Roman" w:cs="Times New Roman"/>
          <w:i/>
          <w:sz w:val="20"/>
          <w:szCs w:val="20"/>
          <w:lang w:eastAsia="pl-PL"/>
        </w:rPr>
      </w:pPr>
    </w:p>
    <w:p w:rsidR="00673311" w:rsidRPr="00CA6CD4" w:rsidRDefault="00673311" w:rsidP="0067331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i/>
          <w:sz w:val="24"/>
          <w:szCs w:val="24"/>
          <w:lang w:eastAsia="pl-PL"/>
        </w:rPr>
      </w:pPr>
      <w:r w:rsidRPr="00CA6CD4">
        <w:rPr>
          <w:rFonts w:eastAsia="Times New Roman" w:cs="Times New Roman"/>
          <w:b/>
          <w:bCs/>
          <w:i/>
          <w:color w:val="000000"/>
          <w:sz w:val="24"/>
          <w:szCs w:val="24"/>
          <w:lang w:eastAsia="pl-PL"/>
        </w:rPr>
        <w:t>KLASA III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1785"/>
        <w:gridCol w:w="3960"/>
        <w:gridCol w:w="2430"/>
      </w:tblGrid>
      <w:tr w:rsidR="00673311" w:rsidRPr="00CA6CD4" w:rsidTr="00673311">
        <w:trPr>
          <w:tblCellSpacing w:w="0" w:type="dxa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TYTUŁ, AUTOR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</w:p>
        </w:tc>
      </w:tr>
      <w:tr w:rsidR="00673311" w:rsidRPr="00CA6CD4" w:rsidTr="0067331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0C14FA" w:rsidP="000C14F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CA6CD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Religia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7F150D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„Jezus przychodzi do nas</w:t>
            </w:r>
            <w:r w:rsidR="00673311" w:rsidRPr="00CA6CD4">
              <w:rPr>
                <w:rFonts w:eastAsia="Times New Roman" w:cs="Times New Roman"/>
                <w:color w:val="000000"/>
                <w:lang w:eastAsia="pl-PL"/>
              </w:rPr>
              <w:t>”</w:t>
            </w:r>
            <w:r w:rsidR="00F15117">
              <w:rPr>
                <w:rFonts w:eastAsia="Times New Roman" w:cs="Times New Roman"/>
                <w:color w:val="000000"/>
                <w:lang w:eastAsia="pl-PL"/>
              </w:rPr>
              <w:t>. Podręcznik do nauki religii dla klasy III szkoły podstawowej</w:t>
            </w:r>
            <w:r w:rsidR="00673311" w:rsidRPr="00CA6CD4">
              <w:rPr>
                <w:rFonts w:eastAsia="Times New Roman" w:cs="Times New Roman"/>
                <w:color w:val="000000"/>
                <w:lang w:eastAsia="pl-PL"/>
              </w:rPr>
              <w:t xml:space="preserve"> pod redakcją ks. Stanisława Łabendowicza</w:t>
            </w:r>
            <w:r w:rsidR="00F15117">
              <w:rPr>
                <w:rFonts w:eastAsia="Times New Roman" w:cs="Times New Roman"/>
                <w:color w:val="000000"/>
                <w:lang w:eastAsia="pl-PL"/>
              </w:rPr>
              <w:t xml:space="preserve"> + zeszyt ćwiczeń.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Wydawnictwo Diecezjalne i Drukarnia w Sandomierzu</w:t>
            </w:r>
          </w:p>
        </w:tc>
      </w:tr>
    </w:tbl>
    <w:p w:rsidR="00673311" w:rsidRPr="00CA6CD4" w:rsidRDefault="00673311" w:rsidP="0067331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CA6CD4">
        <w:rPr>
          <w:rFonts w:eastAsia="Times New Roman" w:cs="Times New Roman"/>
          <w:sz w:val="24"/>
          <w:szCs w:val="24"/>
          <w:lang w:eastAsia="pl-PL"/>
        </w:rPr>
        <w:t> </w:t>
      </w:r>
    </w:p>
    <w:p w:rsidR="00673311" w:rsidRPr="00CA6CD4" w:rsidRDefault="00673311" w:rsidP="0067331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CA6CD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KLASA IV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"/>
        <w:gridCol w:w="1481"/>
        <w:gridCol w:w="4473"/>
        <w:gridCol w:w="2207"/>
      </w:tblGrid>
      <w:tr w:rsidR="00673311" w:rsidRPr="00CA6CD4" w:rsidTr="005A13E6">
        <w:trPr>
          <w:tblCellSpacing w:w="0" w:type="dxa"/>
        </w:trPr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KLASA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4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TYTUŁ, AUTOR</w:t>
            </w:r>
          </w:p>
        </w:tc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</w:p>
        </w:tc>
      </w:tr>
      <w:tr w:rsidR="00673311" w:rsidRPr="00CA6CD4" w:rsidTr="005A13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0C14FA" w:rsidP="000C14F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CA6CD4">
              <w:rPr>
                <w:rFonts w:eastAsia="Times New Roman" w:cs="Times New Roman"/>
                <w:b/>
                <w:lang w:eastAsia="pl-PL"/>
              </w:rPr>
              <w:t>IV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Religia</w:t>
            </w:r>
          </w:p>
        </w:tc>
        <w:tc>
          <w:tcPr>
            <w:tcW w:w="4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7F150D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„Chcę żyć z Jezusem</w:t>
            </w:r>
            <w:r w:rsidR="00673311" w:rsidRPr="00CA6CD4">
              <w:rPr>
                <w:rFonts w:eastAsia="Times New Roman" w:cs="Times New Roman"/>
                <w:color w:val="000000"/>
                <w:lang w:eastAsia="pl-PL"/>
              </w:rPr>
              <w:t>”</w:t>
            </w:r>
            <w:r w:rsidR="00F15117">
              <w:rPr>
                <w:rFonts w:eastAsia="Times New Roman" w:cs="Times New Roman"/>
                <w:color w:val="000000"/>
                <w:lang w:eastAsia="pl-PL"/>
              </w:rPr>
              <w:t>. Podręcznik do nauki religii dla klasy IV szkoły podstawowej</w:t>
            </w:r>
            <w:r w:rsidR="00673311" w:rsidRPr="00CA6CD4">
              <w:rPr>
                <w:rFonts w:eastAsia="Times New Roman" w:cs="Times New Roman"/>
                <w:color w:val="000000"/>
                <w:lang w:eastAsia="pl-PL"/>
              </w:rPr>
              <w:t xml:space="preserve"> pod red. ks. Stanisława Łabendowicza</w:t>
            </w:r>
            <w:r w:rsidR="00F15117">
              <w:rPr>
                <w:rFonts w:eastAsia="Times New Roman" w:cs="Times New Roman"/>
                <w:color w:val="000000"/>
                <w:lang w:eastAsia="pl-PL"/>
              </w:rPr>
              <w:t xml:space="preserve"> + zeszyt ćwiczeń.</w:t>
            </w:r>
          </w:p>
        </w:tc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Wydawnictwo Diecezjalne i Drukarnia w Sandomierzu</w:t>
            </w:r>
          </w:p>
        </w:tc>
      </w:tr>
    </w:tbl>
    <w:p w:rsidR="00673311" w:rsidRPr="00CA6CD4" w:rsidRDefault="00673311" w:rsidP="00673311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CA6CD4">
        <w:rPr>
          <w:rFonts w:eastAsia="Times New Roman" w:cs="Times New Roman"/>
          <w:lang w:eastAsia="pl-PL"/>
        </w:rPr>
        <w:t> </w:t>
      </w:r>
    </w:p>
    <w:p w:rsidR="00673311" w:rsidRPr="00CA6CD4" w:rsidRDefault="00673311" w:rsidP="0067331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CA6CD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KLASA V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1487"/>
        <w:gridCol w:w="4443"/>
        <w:gridCol w:w="2224"/>
      </w:tblGrid>
      <w:tr w:rsidR="00673311" w:rsidRPr="00CA6CD4" w:rsidTr="005A13E6">
        <w:trPr>
          <w:trHeight w:val="100"/>
          <w:tblCellSpacing w:w="0" w:type="dxa"/>
        </w:trPr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TYTUŁ, AUTOR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</w:p>
        </w:tc>
      </w:tr>
      <w:tr w:rsidR="00673311" w:rsidRPr="00CA6CD4" w:rsidTr="005A13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0C14FA" w:rsidP="000C14F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CA6CD4">
              <w:rPr>
                <w:rFonts w:eastAsia="Times New Roman" w:cs="Times New Roman"/>
                <w:b/>
                <w:lang w:eastAsia="pl-PL"/>
              </w:rPr>
              <w:t>V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Religia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F15117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,,Bóg poszukuje człowieka</w:t>
            </w:r>
            <w:r w:rsidR="00673311" w:rsidRPr="00CA6CD4">
              <w:rPr>
                <w:rFonts w:eastAsia="Times New Roman" w:cs="Times New Roman"/>
                <w:color w:val="000000"/>
                <w:lang w:eastAsia="pl-PL"/>
              </w:rPr>
              <w:t>”</w:t>
            </w:r>
            <w:r>
              <w:rPr>
                <w:rFonts w:eastAsia="Times New Roman" w:cs="Times New Roman"/>
                <w:color w:val="000000"/>
                <w:lang w:eastAsia="pl-PL"/>
              </w:rPr>
              <w:t>. Podręcznik do nauki religii dla klasy V szkoły podstawowej</w:t>
            </w:r>
            <w:r w:rsidR="00673311" w:rsidRPr="00CA6CD4">
              <w:rPr>
                <w:rFonts w:eastAsia="Times New Roman" w:cs="Times New Roman"/>
                <w:color w:val="000000"/>
                <w:lang w:eastAsia="pl-PL"/>
              </w:rPr>
              <w:t xml:space="preserve"> pod redakcją ks. Stanisława Łabendowicza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+ zeszyt ćwiczeń.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Wydawnictwo Diecezjalne i Drukarnia w Sandomierzu</w:t>
            </w:r>
          </w:p>
        </w:tc>
      </w:tr>
    </w:tbl>
    <w:p w:rsidR="00673311" w:rsidRPr="00CA6CD4" w:rsidRDefault="00673311" w:rsidP="00673311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CA6CD4">
        <w:rPr>
          <w:rFonts w:eastAsia="Times New Roman" w:cs="Times New Roman"/>
          <w:lang w:eastAsia="pl-PL"/>
        </w:rPr>
        <w:t> </w:t>
      </w:r>
    </w:p>
    <w:p w:rsidR="00673311" w:rsidRPr="00CA6CD4" w:rsidRDefault="00673311" w:rsidP="0067331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CA6CD4">
        <w:rPr>
          <w:rFonts w:eastAsia="Times New Roman" w:cs="Times New Roman"/>
          <w:sz w:val="24"/>
          <w:szCs w:val="24"/>
          <w:lang w:eastAsia="pl-PL"/>
        </w:rPr>
        <w:t> </w:t>
      </w:r>
      <w:r w:rsidRPr="00CA6CD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KLASA VI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1475"/>
        <w:gridCol w:w="4500"/>
        <w:gridCol w:w="2192"/>
      </w:tblGrid>
      <w:tr w:rsidR="00673311" w:rsidRPr="00CA6CD4" w:rsidTr="005A13E6">
        <w:trPr>
          <w:tblCellSpacing w:w="0" w:type="dxa"/>
          <w:jc w:val="center"/>
        </w:trPr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TYTUŁ, AUTOR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</w:p>
        </w:tc>
      </w:tr>
      <w:tr w:rsidR="00673311" w:rsidRPr="00CA6CD4" w:rsidTr="005A13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4D07DD" w:rsidRDefault="004D07DD" w:rsidP="004D07DD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4D07DD">
              <w:rPr>
                <w:rFonts w:eastAsia="Times New Roman" w:cs="Times New Roman"/>
                <w:b/>
                <w:lang w:eastAsia="pl-PL"/>
              </w:rPr>
              <w:t>VI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Religia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F15117" w:rsidP="0067331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„Jezus Chrystus nas zbawia</w:t>
            </w:r>
            <w:r w:rsidR="00673311" w:rsidRPr="00CA6CD4">
              <w:rPr>
                <w:rFonts w:eastAsia="Times New Roman" w:cs="Times New Roman"/>
                <w:color w:val="000000"/>
                <w:lang w:eastAsia="pl-PL"/>
              </w:rPr>
              <w:t>” Podręcznik do religii dla klasy VI szkoły podstawowej pod red. ks. S</w:t>
            </w:r>
            <w:r w:rsidR="00CA6CD4">
              <w:rPr>
                <w:rFonts w:eastAsia="Times New Roman" w:cs="Times New Roman"/>
                <w:color w:val="000000"/>
                <w:lang w:eastAsia="pl-PL"/>
              </w:rPr>
              <w:t>tanisława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Łabendowicza + zeszyt ćwiczeń.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673311" w:rsidP="00673311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Wydawnictwo Diecezjalne i Drukarnia w Sandomierzu</w:t>
            </w:r>
          </w:p>
        </w:tc>
      </w:tr>
    </w:tbl>
    <w:p w:rsidR="00673311" w:rsidRDefault="00673311" w:rsidP="008E55B9">
      <w:pPr>
        <w:spacing w:after="0" w:line="240" w:lineRule="auto"/>
        <w:rPr>
          <w:rFonts w:eastAsia="Times New Roman" w:cs="Times New Roman"/>
          <w:lang w:eastAsia="pl-PL"/>
        </w:rPr>
      </w:pPr>
      <w:r w:rsidRPr="00CA6CD4">
        <w:rPr>
          <w:rFonts w:eastAsia="Times New Roman" w:cs="Times New Roman"/>
          <w:lang w:eastAsia="pl-PL"/>
        </w:rPr>
        <w:t> </w:t>
      </w:r>
    </w:p>
    <w:p w:rsidR="008E55B9" w:rsidRPr="008E55B9" w:rsidRDefault="008E55B9" w:rsidP="008E55B9">
      <w:pPr>
        <w:spacing w:after="0" w:line="240" w:lineRule="auto"/>
        <w:rPr>
          <w:rFonts w:eastAsia="Times New Roman" w:cs="Times New Roman"/>
          <w:lang w:eastAsia="pl-PL"/>
        </w:rPr>
      </w:pPr>
    </w:p>
    <w:p w:rsidR="005A13E6" w:rsidRPr="00CA6CD4" w:rsidRDefault="005A13E6" w:rsidP="005A13E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CA6CD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KLASA VII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1475"/>
        <w:gridCol w:w="4500"/>
        <w:gridCol w:w="2192"/>
      </w:tblGrid>
      <w:tr w:rsidR="005A13E6" w:rsidRPr="00CA6CD4" w:rsidTr="00A807D9">
        <w:trPr>
          <w:tblCellSpacing w:w="0" w:type="dxa"/>
          <w:jc w:val="center"/>
        </w:trPr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5A13E6" w:rsidP="00A807D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5A13E6" w:rsidP="00A807D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5A13E6" w:rsidP="00A807D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TYTUŁ, AUTOR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5A13E6" w:rsidP="00A807D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</w:p>
        </w:tc>
      </w:tr>
      <w:tr w:rsidR="005A13E6" w:rsidRPr="00CA6CD4" w:rsidTr="00A807D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3E6" w:rsidRPr="00CA6CD4" w:rsidRDefault="000C14FA" w:rsidP="000C14F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CA6CD4">
              <w:rPr>
                <w:rFonts w:eastAsia="Times New Roman" w:cs="Times New Roman"/>
                <w:b/>
                <w:lang w:eastAsia="pl-PL"/>
              </w:rPr>
              <w:t>VII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5A13E6" w:rsidP="00A807D9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Religia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7F150D" w:rsidP="00A807D9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cs="Times New Roman"/>
              </w:rPr>
              <w:t>„Bóg wskazuje nam drogę</w:t>
            </w:r>
            <w:r w:rsidR="006411B7" w:rsidRPr="00CA6CD4">
              <w:rPr>
                <w:rFonts w:cs="Times New Roman"/>
              </w:rPr>
              <w:t>”</w:t>
            </w:r>
            <w:r w:rsidR="00F15117">
              <w:rPr>
                <w:rFonts w:cs="Times New Roman"/>
              </w:rPr>
              <w:t>. Podręcznik do nauki religii dla klasy VII szkoły podstawowej</w:t>
            </w:r>
            <w:r w:rsidR="006411B7" w:rsidRPr="00CA6CD4">
              <w:rPr>
                <w:rFonts w:cs="Times New Roman"/>
              </w:rPr>
              <w:t xml:space="preserve"> pod red. ks. S</w:t>
            </w:r>
            <w:r w:rsidR="00CA6CD4">
              <w:rPr>
                <w:rFonts w:cs="Times New Roman"/>
              </w:rPr>
              <w:t>tanisława</w:t>
            </w:r>
            <w:r w:rsidR="00F15117">
              <w:rPr>
                <w:rFonts w:cs="Times New Roman"/>
              </w:rPr>
              <w:t xml:space="preserve"> Łabendowicza + zeszyt ćwiczeń.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3311" w:rsidRPr="00CA6CD4" w:rsidRDefault="005A13E6" w:rsidP="00A807D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Wydawnictwo Diecezjalne i Drukarnia w Sandomierzu</w:t>
            </w:r>
          </w:p>
        </w:tc>
      </w:tr>
    </w:tbl>
    <w:p w:rsidR="008E55B9" w:rsidRDefault="008E55B9" w:rsidP="007B2AE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pl-PL"/>
        </w:rPr>
      </w:pPr>
    </w:p>
    <w:p w:rsidR="007B2AE1" w:rsidRPr="00CA6CD4" w:rsidRDefault="007B2AE1" w:rsidP="007B2AE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CA6CD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KLASA VIII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1475"/>
        <w:gridCol w:w="4500"/>
        <w:gridCol w:w="2192"/>
      </w:tblGrid>
      <w:tr w:rsidR="007B2AE1" w:rsidRPr="00CA6CD4" w:rsidTr="004E50A9">
        <w:trPr>
          <w:tblCellSpacing w:w="0" w:type="dxa"/>
          <w:jc w:val="center"/>
        </w:trPr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AE1" w:rsidRPr="00CA6CD4" w:rsidRDefault="007B2AE1" w:rsidP="004E50A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AE1" w:rsidRPr="00CA6CD4" w:rsidRDefault="007B2AE1" w:rsidP="004E50A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AE1" w:rsidRPr="00CA6CD4" w:rsidRDefault="007B2AE1" w:rsidP="004E50A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TYTUŁ, AUTOR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AE1" w:rsidRPr="00CA6CD4" w:rsidRDefault="007B2AE1" w:rsidP="004E50A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A6CD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</w:p>
        </w:tc>
      </w:tr>
      <w:tr w:rsidR="007B2AE1" w:rsidRPr="00CA6CD4" w:rsidTr="004E50A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AE1" w:rsidRPr="00CA6CD4" w:rsidRDefault="000C14FA" w:rsidP="000C14F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CA6CD4">
              <w:rPr>
                <w:rFonts w:eastAsia="Times New Roman" w:cs="Times New Roman"/>
                <w:b/>
                <w:lang w:eastAsia="pl-PL"/>
              </w:rPr>
              <w:t>VIII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AE1" w:rsidRPr="00CA6CD4" w:rsidRDefault="007B2AE1" w:rsidP="004E50A9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Religia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AE1" w:rsidRPr="00CA6CD4" w:rsidRDefault="007F150D" w:rsidP="004E50A9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cs="Times New Roman"/>
              </w:rPr>
              <w:t>„Mocą Ducha Świętego przemieniamy świat</w:t>
            </w:r>
            <w:r w:rsidR="00F15117">
              <w:rPr>
                <w:rFonts w:cs="Times New Roman"/>
              </w:rPr>
              <w:t xml:space="preserve">”. Podręcznik do nauczania religii dla klasy VIII szkoły podstawowej </w:t>
            </w:r>
            <w:r w:rsidR="007B2AE1" w:rsidRPr="00CA6CD4">
              <w:rPr>
                <w:rFonts w:cs="Times New Roman"/>
              </w:rPr>
              <w:t>pod red. ks. S</w:t>
            </w:r>
            <w:r w:rsidR="00CA6CD4">
              <w:rPr>
                <w:rFonts w:cs="Times New Roman"/>
              </w:rPr>
              <w:t>tanisława</w:t>
            </w:r>
            <w:r w:rsidR="00F15117">
              <w:rPr>
                <w:rFonts w:cs="Times New Roman"/>
              </w:rPr>
              <w:t xml:space="preserve"> Łabendowicza + zeszyt ćwiczeń.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AE1" w:rsidRPr="00CA6CD4" w:rsidRDefault="007B2AE1" w:rsidP="004E50A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CA6CD4">
              <w:rPr>
                <w:rFonts w:eastAsia="Times New Roman" w:cs="Times New Roman"/>
                <w:color w:val="000000"/>
                <w:lang w:eastAsia="pl-PL"/>
              </w:rPr>
              <w:t>Wydawnictwo Diecezjalne i Drukarnia w Sandomierzu</w:t>
            </w:r>
          </w:p>
        </w:tc>
      </w:tr>
    </w:tbl>
    <w:p w:rsidR="007B2AE1" w:rsidRPr="00CA6CD4" w:rsidRDefault="007B2AE1">
      <w:pPr>
        <w:rPr>
          <w:rFonts w:cs="Times New Roman"/>
        </w:rPr>
      </w:pPr>
    </w:p>
    <w:sectPr w:rsidR="007B2AE1" w:rsidRPr="00CA6CD4" w:rsidSect="00D76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EF8" w:rsidRDefault="00AD3EF8" w:rsidP="00673311">
      <w:pPr>
        <w:spacing w:after="0" w:line="240" w:lineRule="auto"/>
      </w:pPr>
      <w:r>
        <w:separator/>
      </w:r>
    </w:p>
  </w:endnote>
  <w:endnote w:type="continuationSeparator" w:id="0">
    <w:p w:rsidR="00AD3EF8" w:rsidRDefault="00AD3EF8" w:rsidP="00673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EF8" w:rsidRDefault="00AD3EF8" w:rsidP="00673311">
      <w:pPr>
        <w:spacing w:after="0" w:line="240" w:lineRule="auto"/>
      </w:pPr>
      <w:r>
        <w:separator/>
      </w:r>
    </w:p>
  </w:footnote>
  <w:footnote w:type="continuationSeparator" w:id="0">
    <w:p w:rsidR="00AD3EF8" w:rsidRDefault="00AD3EF8" w:rsidP="00673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311"/>
    <w:rsid w:val="00023889"/>
    <w:rsid w:val="00036202"/>
    <w:rsid w:val="000855B3"/>
    <w:rsid w:val="00090311"/>
    <w:rsid w:val="000C14FA"/>
    <w:rsid w:val="000C77FA"/>
    <w:rsid w:val="000E36B8"/>
    <w:rsid w:val="002358D9"/>
    <w:rsid w:val="002F3DBA"/>
    <w:rsid w:val="00306152"/>
    <w:rsid w:val="003D473B"/>
    <w:rsid w:val="0048156F"/>
    <w:rsid w:val="00486B4D"/>
    <w:rsid w:val="004A4733"/>
    <w:rsid w:val="004D07DD"/>
    <w:rsid w:val="005210E8"/>
    <w:rsid w:val="005A13E6"/>
    <w:rsid w:val="006411B7"/>
    <w:rsid w:val="00673311"/>
    <w:rsid w:val="006A0A09"/>
    <w:rsid w:val="006D55B0"/>
    <w:rsid w:val="00737CD9"/>
    <w:rsid w:val="00796D48"/>
    <w:rsid w:val="007B2AE1"/>
    <w:rsid w:val="007F150D"/>
    <w:rsid w:val="008505C4"/>
    <w:rsid w:val="008610CE"/>
    <w:rsid w:val="00893B18"/>
    <w:rsid w:val="008B2C55"/>
    <w:rsid w:val="008E55B9"/>
    <w:rsid w:val="00923320"/>
    <w:rsid w:val="009C741A"/>
    <w:rsid w:val="00A3796C"/>
    <w:rsid w:val="00A60699"/>
    <w:rsid w:val="00A84C35"/>
    <w:rsid w:val="00A916C6"/>
    <w:rsid w:val="00AD3EF8"/>
    <w:rsid w:val="00AE3A39"/>
    <w:rsid w:val="00B2063A"/>
    <w:rsid w:val="00B64C42"/>
    <w:rsid w:val="00C06A27"/>
    <w:rsid w:val="00C35F32"/>
    <w:rsid w:val="00C95B6B"/>
    <w:rsid w:val="00C96559"/>
    <w:rsid w:val="00CA6CD4"/>
    <w:rsid w:val="00CC5490"/>
    <w:rsid w:val="00CF2D8B"/>
    <w:rsid w:val="00D27BC5"/>
    <w:rsid w:val="00D47FBD"/>
    <w:rsid w:val="00D7683A"/>
    <w:rsid w:val="00D9167F"/>
    <w:rsid w:val="00EC2454"/>
    <w:rsid w:val="00F15117"/>
    <w:rsid w:val="00F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B7784-3336-40A2-BAD2-C52249A0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68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73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73311"/>
    <w:rPr>
      <w:b/>
      <w:bCs/>
    </w:rPr>
  </w:style>
  <w:style w:type="character" w:styleId="Uwydatnienie">
    <w:name w:val="Emphasis"/>
    <w:basedOn w:val="Domylnaczcionkaakapitu"/>
    <w:uiPriority w:val="20"/>
    <w:qFormat/>
    <w:rsid w:val="00673311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673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3311"/>
  </w:style>
  <w:style w:type="paragraph" w:styleId="Stopka">
    <w:name w:val="footer"/>
    <w:basedOn w:val="Normalny"/>
    <w:link w:val="StopkaZnak"/>
    <w:uiPriority w:val="99"/>
    <w:semiHidden/>
    <w:unhideWhenUsed/>
    <w:rsid w:val="00673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3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6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4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7E83F-FDDB-4FD1-82A9-837470ABC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AS</cp:lastModifiedBy>
  <cp:revision>2</cp:revision>
  <dcterms:created xsi:type="dcterms:W3CDTF">2026-07-14T17:52:00Z</dcterms:created>
  <dcterms:modified xsi:type="dcterms:W3CDTF">2026-07-14T17:52:00Z</dcterms:modified>
</cp:coreProperties>
</file>