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54537" w14:textId="77777777" w:rsidR="00757E01" w:rsidRDefault="00757E01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B2D5388" w14:textId="77777777" w:rsidR="00757E01" w:rsidRDefault="00000000">
      <w:pPr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Załącznik nr 7 do regulaminu rekrutacji</w:t>
      </w:r>
    </w:p>
    <w:p w14:paraId="64EA4851" w14:textId="77777777" w:rsidR="00757E01" w:rsidRDefault="00000000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……………………………………………                 </w:t>
      </w:r>
    </w:p>
    <w:p w14:paraId="0AE5494F" w14:textId="77777777" w:rsidR="00757E01" w:rsidRDefault="00000000">
      <w:pPr>
        <w:spacing w:after="0" w:line="36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imię i nazwisko  rodzica kandydata</w:t>
      </w:r>
    </w:p>
    <w:p w14:paraId="193A152C" w14:textId="77777777" w:rsidR="00757E01" w:rsidRDefault="00000000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</w:t>
      </w:r>
    </w:p>
    <w:p w14:paraId="644AF8AC" w14:textId="77777777" w:rsidR="00757E01" w:rsidRDefault="00000000">
      <w:pPr>
        <w:spacing w:after="0" w:line="36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Adres do korespondencji</w:t>
      </w:r>
    </w:p>
    <w:p w14:paraId="2B32C776" w14:textId="77777777" w:rsidR="00757E01" w:rsidRDefault="00000000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</w:t>
      </w:r>
    </w:p>
    <w:p w14:paraId="561ABFB3" w14:textId="77777777" w:rsidR="00757E01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        Publiczna Szkoła Podstawowa </w:t>
      </w:r>
    </w:p>
    <w:p w14:paraId="5B391AF4" w14:textId="77777777" w:rsidR="00757E01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w Łomnie</w:t>
      </w:r>
    </w:p>
    <w:p w14:paraId="38CBF62E" w14:textId="77777777" w:rsidR="00757E01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Łomno 20; 27-225 Pawłów</w:t>
      </w:r>
    </w:p>
    <w:p w14:paraId="03B02000" w14:textId="77777777" w:rsidR="00757E01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tel. 41 272-29-57</w:t>
      </w:r>
    </w:p>
    <w:p w14:paraId="16C858F3" w14:textId="77777777" w:rsidR="00757E01" w:rsidRDefault="00000000">
      <w:pPr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e-mail: splomno@gmail.com</w:t>
      </w:r>
    </w:p>
    <w:p w14:paraId="1F09178E" w14:textId="66F094A7" w:rsidR="00757E01" w:rsidRDefault="0000000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Deklaracja o kontynuowaniu wychowania przedszkolnego w roku szkolnym 202</w:t>
      </w:r>
      <w:r w:rsidR="00465C86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465C86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</w:rPr>
        <w:t>. 1. Dane osobowe kandydata</w:t>
      </w:r>
      <w:r>
        <w:rPr>
          <w:rFonts w:ascii="Times New Roman" w:eastAsia="Times New Roman" w:hAnsi="Times New Roman" w:cs="Times New Roman"/>
          <w:b/>
          <w:vertAlign w:val="superscript"/>
        </w:rPr>
        <w:footnoteReference w:id="1"/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41"/>
        <w:gridCol w:w="4521"/>
      </w:tblGrid>
      <w:tr w:rsidR="00757E01" w14:paraId="5393F53C" w14:textId="77777777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5BAF" w14:textId="77777777" w:rsidR="00757E01" w:rsidRDefault="0000000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0BC9" w14:textId="77777777" w:rsidR="00757E01" w:rsidRDefault="00757E01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57E01" w14:paraId="3899FBF3" w14:textId="77777777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E91E" w14:textId="77777777" w:rsidR="00757E01" w:rsidRDefault="0000000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Drugie imię dziecka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1A6F" w14:textId="77777777" w:rsidR="00757E01" w:rsidRDefault="00757E01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57E01" w14:paraId="56B757BA" w14:textId="77777777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7B23" w14:textId="77777777" w:rsidR="00757E01" w:rsidRDefault="0000000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 urodzenia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A9BC" w14:textId="77777777" w:rsidR="00757E01" w:rsidRDefault="00757E01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57E01" w14:paraId="6F1986C4" w14:textId="77777777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70E2" w14:textId="77777777" w:rsidR="00757E01" w:rsidRDefault="0000000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Miejsce urodzenia dziecka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60AC" w14:textId="77777777" w:rsidR="00757E01" w:rsidRDefault="00757E01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57E01" w14:paraId="31F986A9" w14:textId="77777777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F6B4" w14:textId="77777777" w:rsidR="00757E01" w:rsidRDefault="0000000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PESEL dziecka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27A3" w14:textId="77777777" w:rsidR="00757E01" w:rsidRDefault="00757E01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57E01" w14:paraId="65AB8DA2" w14:textId="77777777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D131" w14:textId="77777777" w:rsidR="00757E01" w:rsidRDefault="0000000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 miejsca zamieszkania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2FCD" w14:textId="77777777" w:rsidR="00757E01" w:rsidRDefault="00757E01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165689B" w14:textId="77777777" w:rsidR="00757E01" w:rsidRDefault="0000000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 Dane rodziców/ opiekunów dziecka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42"/>
        <w:gridCol w:w="4520"/>
      </w:tblGrid>
      <w:tr w:rsidR="00757E01" w14:paraId="546FA7E9" w14:textId="77777777"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B33D" w14:textId="77777777" w:rsidR="00757E01" w:rsidRDefault="0000000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Imię i nazwisko matki/ opiekunki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F617" w14:textId="77777777" w:rsidR="00757E01" w:rsidRDefault="00757E01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7E01" w14:paraId="6B144556" w14:textId="77777777"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65D1" w14:textId="77777777" w:rsidR="00757E01" w:rsidRDefault="0000000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 miejsca zamieszkania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EA66" w14:textId="77777777" w:rsidR="00757E01" w:rsidRDefault="00757E01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7E01" w14:paraId="633A63BD" w14:textId="77777777"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DEDF" w14:textId="77777777" w:rsidR="00757E01" w:rsidRDefault="0000000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 poczty elektronicznej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B068" w14:textId="77777777" w:rsidR="00757E01" w:rsidRDefault="00757E01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7E01" w14:paraId="5A778CDB" w14:textId="77777777"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4152" w14:textId="77777777" w:rsidR="00757E01" w:rsidRDefault="0000000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Numer telefonu kontaktowego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C3B2" w14:textId="77777777" w:rsidR="00757E01" w:rsidRDefault="00757E0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37639DE0" w14:textId="77777777" w:rsidR="00757E01" w:rsidRDefault="00757E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42"/>
        <w:gridCol w:w="4520"/>
      </w:tblGrid>
      <w:tr w:rsidR="00757E01" w14:paraId="6B668D6C" w14:textId="77777777"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7EEF" w14:textId="77777777" w:rsidR="00757E01" w:rsidRDefault="0000000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Imię i nazwisko ojca/ opiekuna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412A" w14:textId="77777777" w:rsidR="00757E01" w:rsidRDefault="00757E0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7E01" w14:paraId="4EE02F6A" w14:textId="77777777"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45AB" w14:textId="77777777" w:rsidR="00757E01" w:rsidRDefault="0000000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 miejsca zamieszkania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9E72" w14:textId="77777777" w:rsidR="00757E01" w:rsidRDefault="00757E01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7E01" w14:paraId="73EA43AF" w14:textId="77777777"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D199" w14:textId="77777777" w:rsidR="00757E01" w:rsidRDefault="0000000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 poczty elektronicznej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A297" w14:textId="77777777" w:rsidR="00757E01" w:rsidRDefault="00757E01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7E01" w14:paraId="65F9B4FE" w14:textId="77777777"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7FB1" w14:textId="77777777" w:rsidR="00757E01" w:rsidRDefault="0000000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Numer telefonu kontaktowego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9187" w14:textId="77777777" w:rsidR="00757E01" w:rsidRDefault="00757E01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45607C20" w14:textId="77777777" w:rsidR="00757E01" w:rsidRDefault="00000000" w:rsidP="00465C8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Deklaruję kontynuowanie wychowania przedszkolnego córki/ syna</w:t>
      </w:r>
    </w:p>
    <w:p w14:paraId="2186B224" w14:textId="77777777" w:rsidR="00757E01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76CD2BD" w14:textId="77777777" w:rsidR="00757E01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imię i nazwisko dziecka</w:t>
      </w:r>
    </w:p>
    <w:p w14:paraId="34DD7753" w14:textId="0D5A43C9" w:rsidR="00757E01" w:rsidRDefault="00000000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 roku szkolnym 202</w:t>
      </w:r>
      <w:r w:rsidR="00465C86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465C86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F377CC0" w14:textId="77777777" w:rsidR="00757E01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Pouczenie </w:t>
      </w:r>
    </w:p>
    <w:p w14:paraId="7EB9A42B" w14:textId="77777777" w:rsidR="00757E01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Dane osobowe zawarte w niniejszym wniosku i załącznikach do wniosku będą wykorzystywane wyłącznie dla potrzeb związanych z postępowaniem rekrutacyjnym, prowadzonym na podstawie ustawy z dnia 14 grudnia 2016 r. Prawo oświatowe (Dz. U. z 2017 r. poz. 60). </w:t>
      </w:r>
    </w:p>
    <w:p w14:paraId="32DBFE55" w14:textId="77777777" w:rsidR="00757E01" w:rsidRDefault="0000000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Administratorem danych osobowych zawartych w zgłoszeniu jest dyrektor szkoły podstawowej do której zgłoszenie zostało złożone.</w:t>
      </w:r>
    </w:p>
    <w:p w14:paraId="3CB8CE55" w14:textId="77777777" w:rsidR="00757E01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sz w:val="14"/>
          <w:szCs w:val="14"/>
        </w:rPr>
        <w:t>Oświadczenia  rodzica kandydata</w:t>
      </w:r>
    </w:p>
    <w:p w14:paraId="18D06959" w14:textId="77777777" w:rsidR="00757E01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1. Oświadczamy, że podane w zgłoszeniu dane są zgodne z aktualnym stanem faktycznym. Jestem świadomy odpowiedzialności karnej za złożenie fałszywego oświadczenia”</w:t>
      </w:r>
    </w:p>
    <w:p w14:paraId="0E664657" w14:textId="77777777" w:rsidR="00757E01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2. Wyrażamy zgodę na przetwarzanie danych osobowych zawartych w niniejszym zgłoszeniu dla potrzeb związanych z przyjęciem dziecka do Szkoły oraz zgodnie z przepisami ustawy z dnia 29 sierpnia 1997 r.  o ochronie danych osobowych (t. j. Dz. U. z 2016 r. poz. 992).</w:t>
      </w:r>
    </w:p>
    <w:p w14:paraId="04A52444" w14:textId="77777777" w:rsidR="00757E01" w:rsidRDefault="00757E01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4E6D0212" w14:textId="77777777" w:rsidR="00757E01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……………………………………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                                          ……………….………………………………………. </w:t>
      </w:r>
    </w:p>
    <w:p w14:paraId="46F53D50" w14:textId="77777777" w:rsidR="00757E01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Data                                                                                                                            czytelny podpis rodzica/opiekuna prawnego</w:t>
      </w:r>
    </w:p>
    <w:sectPr w:rsidR="00757E01">
      <w:pgSz w:w="11906" w:h="16838"/>
      <w:pgMar w:top="284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EE9D0" w14:textId="77777777" w:rsidR="000E4CF4" w:rsidRDefault="000E4CF4">
      <w:pPr>
        <w:spacing w:after="0" w:line="240" w:lineRule="auto"/>
      </w:pPr>
      <w:r>
        <w:separator/>
      </w:r>
    </w:p>
  </w:endnote>
  <w:endnote w:type="continuationSeparator" w:id="0">
    <w:p w14:paraId="4EAEF1B5" w14:textId="77777777" w:rsidR="000E4CF4" w:rsidRDefault="000E4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C58EA" w14:textId="77777777" w:rsidR="000E4CF4" w:rsidRDefault="000E4CF4">
      <w:pPr>
        <w:spacing w:after="0" w:line="240" w:lineRule="auto"/>
      </w:pPr>
      <w:r>
        <w:separator/>
      </w:r>
    </w:p>
  </w:footnote>
  <w:footnote w:type="continuationSeparator" w:id="0">
    <w:p w14:paraId="7856960C" w14:textId="77777777" w:rsidR="000E4CF4" w:rsidRDefault="000E4CF4">
      <w:pPr>
        <w:spacing w:after="0" w:line="240" w:lineRule="auto"/>
      </w:pPr>
      <w:r>
        <w:continuationSeparator/>
      </w:r>
    </w:p>
  </w:footnote>
  <w:footnote w:id="1">
    <w:p w14:paraId="517972FB" w14:textId="77777777" w:rsidR="00757E0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Zgodnie z art. 20u  ustawy o systemie oświaty,  zgłoszenie  zawiera dane podane w punkcie 1-5 tabeli,  natomiast dane w punkcie 6 podaje się,  jeśli  takie środki komunikacji rodzice  posiadają. To oznacza, że dane w punkcie 1-5 należy podać obowiązkowo,  natomiast podanie danych w punkcie 6,  nie jest obowiązkowe, ale bardzo potrzebne dla skutecznego komunikowani się z rodzicami w sprawie rekrutacji, a następnie skutecznego sprawowania opieki nad dzieckiem.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03E01"/>
    <w:multiLevelType w:val="multilevel"/>
    <w:tmpl w:val="F7A4D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998876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E01"/>
    <w:rsid w:val="000E4CF4"/>
    <w:rsid w:val="00465C86"/>
    <w:rsid w:val="00757E01"/>
    <w:rsid w:val="00F7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22C2"/>
  <w15:docId w15:val="{ED73876C-9F10-4CAE-997B-08DEDD12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A61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semiHidden/>
    <w:unhideWhenUsed/>
    <w:rsid w:val="002E1A6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2E1A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E1A6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Znakiprzypiswdolnych">
    <w:name w:val="Znaki przypisów dolnych"/>
    <w:rsid w:val="002E1A61"/>
    <w:rPr>
      <w:vertAlign w:val="superscript"/>
    </w:rPr>
  </w:style>
  <w:style w:type="table" w:styleId="Tabela-Siatka">
    <w:name w:val="Table Grid"/>
    <w:basedOn w:val="Standardowy"/>
    <w:uiPriority w:val="59"/>
    <w:rsid w:val="002E1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NrrD6hXQ5nzuQeKVVQPamfu/2A==">CgMxLjA4AHIhMUhUR19VWUo2U2RkZWgyQVRlTndsdzYtYlVJcXpzUjRi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Sylwia Stajniak</cp:lastModifiedBy>
  <cp:revision>2</cp:revision>
  <dcterms:created xsi:type="dcterms:W3CDTF">2025-01-10T10:34:00Z</dcterms:created>
  <dcterms:modified xsi:type="dcterms:W3CDTF">2026-01-29T20:30:00Z</dcterms:modified>
</cp:coreProperties>
</file>