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Formularz zgłoszeniowy B</w:t>
      </w:r>
    </w:p>
    <w:p>
      <w:pPr>
        <w:pStyle w:val="Normal"/>
        <w:bidi w:val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 xml:space="preserve">do projektu „Holistyczne wsparcie mieszkańców Gminy Pawłów </w:t>
        <w:br/>
        <w:t xml:space="preserve">w środowisku lokalnym” </w:t>
      </w:r>
      <w:r>
        <w:rPr>
          <w:rFonts w:ascii="Arial" w:hAnsi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 xml:space="preserve">dla opiekuna osoby potrzebującej wsparcia </w:t>
      </w:r>
    </w:p>
    <w:p>
      <w:pPr>
        <w:pStyle w:val="Normal"/>
        <w:bidi w:val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</w:rPr>
        <w:t xml:space="preserve">w codziennym funkcjonowaniu </w:t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tbl>
      <w:tblPr>
        <w:tblW w:w="9864" w:type="dxa"/>
        <w:jc w:val="left"/>
        <w:tblInd w:w="-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051"/>
        <w:gridCol w:w="1892"/>
        <w:gridCol w:w="2400"/>
        <w:gridCol w:w="2520"/>
      </w:tblGrid>
      <w:tr>
        <w:trPr/>
        <w:tc>
          <w:tcPr>
            <w:tcW w:w="98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28" w:after="228"/>
              <w:jc w:val="left"/>
              <w:rPr>
                <w:rFonts w:ascii="Arial" w:hAnsi="Arial"/>
                <w:b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DANE OSOBOWE UCZESTNIKA</w:t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IMIĘ(IMIONA)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NAZWISKO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DATA URODZENIA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PESEL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PŁEĆ</w:t>
            </w:r>
          </w:p>
        </w:tc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1" name="Kształt1_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Mężczyzna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" name="Kształt1_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8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Kobieta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WIEK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KONTAKTOWY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ADRES E-MAIL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98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28" w:after="228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ADRES ZAMIESZKANIA</w:t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KRAJ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MIEJSCOWOŚĆ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DOMU</w:t>
            </w:r>
          </w:p>
        </w:tc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NR LOKALU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KOD POCZTOWY</w:t>
            </w:r>
          </w:p>
        </w:tc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GMINA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WOJEWÓDZTWO</w:t>
            </w:r>
          </w:p>
        </w:tc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POWIAT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OBYWATELSTWO</w:t>
            </w:r>
          </w:p>
        </w:tc>
        <w:tc>
          <w:tcPr>
            <w:tcW w:w="18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" name="Kształt1_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0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polskie</w:t>
            </w:r>
          </w:p>
        </w:tc>
        <w:tc>
          <w:tcPr>
            <w:tcW w:w="49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4" name="Kształt1_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9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 obywatelstwa polskiego – obywatel</w:t>
              <w:br/>
              <w:t xml:space="preserve">        kraju UE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5" name="Kształt1_1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0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2"/>
                <w:szCs w:val="22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 obywatels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tw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 polskiego – obywatel</w:t>
              <w:br/>
              <w:t xml:space="preserve">        kraju spoza UE</w:t>
            </w:r>
          </w:p>
        </w:tc>
      </w:tr>
      <w:tr>
        <w:trPr/>
        <w:tc>
          <w:tcPr>
            <w:tcW w:w="98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28" w:after="228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INFORMACJE DODATKOWE UCZESTNIKA</w:t>
            </w:r>
          </w:p>
        </w:tc>
      </w:tr>
      <w:tr>
        <w:trPr>
          <w:trHeight w:val="897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STRUKTURA GOSPODARSTWA DOMOWEGO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6" name="Kształt1_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samotnie gospodarująca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7" name="Kształt1_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w rodzinie</w:t>
            </w:r>
          </w:p>
        </w:tc>
      </w:tr>
      <w:tr>
        <w:trPr>
          <w:trHeight w:val="1308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WYKSZTAŁCENIE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8" name="Kształt1_6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4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gimnazjalne, podstawowe lub niższe niż podstawowe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9" name="Kształt1_6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0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ponadgimnazjalne (średnie) lub policealne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10" name="Kształt1_6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1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wyższe</w:t>
            </w:r>
          </w:p>
        </w:tc>
      </w:tr>
      <w:tr>
        <w:trPr>
          <w:trHeight w:val="3000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AKTYWNOŚĆ ZAWODOWA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36195</wp:posOffset>
                      </wp:positionV>
                      <wp:extent cx="163195" cy="163195"/>
                      <wp:effectExtent l="0" t="0" r="0" b="0"/>
                      <wp:wrapNone/>
                      <wp:docPr id="11" name="Kształt1_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" fillcolor="white" stroked="t" style="position:absolute;margin-left:0pt;margin-top:2.85pt;width:12.75pt;height:12.7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pracująca, w tym prowadząca działalność na</w:t>
              <w:br/>
              <w:t xml:space="preserve"> własny rachunek</w:t>
            </w:r>
          </w:p>
          <w:p>
            <w:pPr>
              <w:pStyle w:val="Zawartotabeli"/>
              <w:widowControl w:val="false"/>
              <w:bidi w:val="0"/>
              <w:spacing w:before="114" w:after="114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</wp:posOffset>
                      </wp:positionV>
                      <wp:extent cx="163195" cy="163195"/>
                      <wp:effectExtent l="0" t="0" r="0" b="0"/>
                      <wp:wrapNone/>
                      <wp:docPr id="12" name="Kształt1_1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1" fillcolor="white" stroked="t" style="position:absolute;margin-left:0pt;margin-top:5.7pt;width:12.75pt;height:12.7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72390</wp:posOffset>
                      </wp:positionV>
                      <wp:extent cx="163195" cy="163195"/>
                      <wp:effectExtent l="0" t="0" r="0" b="0"/>
                      <wp:wrapNone/>
                      <wp:docPr id="13" name="Kształt1_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2" fillcolor="white" stroked="t" style="position:absolute;margin-left:0pt;margin-top:5.7pt;width:12.75pt;height:12.7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bezrobotna</w:t>
            </w:r>
          </w:p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42">
                      <wp:simplePos x="0" y="0"/>
                      <wp:positionH relativeFrom="page">
                        <wp:posOffset>7740015</wp:posOffset>
                      </wp:positionH>
                      <wp:positionV relativeFrom="page">
                        <wp:posOffset>2438400</wp:posOffset>
                      </wp:positionV>
                      <wp:extent cx="163195" cy="163195"/>
                      <wp:effectExtent l="0" t="0" r="0" b="0"/>
                      <wp:wrapNone/>
                      <wp:docPr id="14" name="Kształt1_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" fillcolor="white" stroked="t" style="position:absolute;margin-left:609.45pt;margin-top:192pt;width:12.75pt;height:12.75pt;mso-wrap-style:none;v-text-anchor:middle;mso-position-horizontal-relative:page;mso-position-vertical-relative:pag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43">
                      <wp:simplePos x="0" y="0"/>
                      <wp:positionH relativeFrom="page">
                        <wp:posOffset>7740015</wp:posOffset>
                      </wp:positionH>
                      <wp:positionV relativeFrom="page">
                        <wp:posOffset>2598420</wp:posOffset>
                      </wp:positionV>
                      <wp:extent cx="163195" cy="163195"/>
                      <wp:effectExtent l="0" t="0" r="0" b="0"/>
                      <wp:wrapNone/>
                      <wp:docPr id="15" name="Kształt1_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7" fillcolor="white" stroked="t" style="position:absolute;margin-left:609.45pt;margin-top:204.6pt;width:12.75pt;height:12.75pt;mso-wrap-style:none;v-text-anchor:middle;mso-position-horizontal-relative:page;mso-position-vertical-relative:pag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1" distT="0" distB="0" distL="0" distR="0" simplePos="0" locked="0" layoutInCell="0" allowOverlap="1" relativeHeight="44">
                      <wp:simplePos x="0" y="0"/>
                      <wp:positionH relativeFrom="column">
                        <wp:posOffset>7740015</wp:posOffset>
                      </wp:positionH>
                      <wp:positionV relativeFrom="paragraph">
                        <wp:posOffset>203835</wp:posOffset>
                      </wp:positionV>
                      <wp:extent cx="162560" cy="162560"/>
                      <wp:effectExtent l="0" t="0" r="0" b="0"/>
                      <wp:wrapNone/>
                      <wp:docPr id="16" name="Kształt1_2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00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147483645" h="2147483646">
                                    <a:moveTo>
                                      <a:pt x="0" y="0"/>
                                    </a:moveTo>
                                    <a:lnTo>
                                      <a:pt x="-2147483645" y="0"/>
                                    </a:lnTo>
                                    <a:lnTo>
                                      <a:pt x="-2147483645" y="-2147483646"/>
                                    </a:lnTo>
                                    <a:lnTo>
                                      <a:pt x="0" y="-2147483646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rPr/>
              <mc:AlternateContent>
                <mc:Choice Requires="wps">
                  <w:drawing>
                    <wp:inline distT="0" distB="0" distL="0" distR="0">
                      <wp:extent cx="163195" cy="163195"/>
                      <wp:effectExtent l="0" t="0" r="0" b="0"/>
                      <wp:docPr id="17" name="Kształt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Kształt17" fillcolor="white" stroked="t" style="position:absolute;margin-left:0pt;margin-top:-12.85pt;width:12.75pt;height:12.75pt;mso-wrap-style:none;v-text-anchor:middle;mso-position-vertical:top">
                      <v:fill o:detectmouseclick="t" type="solid" color2="black"/>
                      <v:stroke color="black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długotrwale bezrobotna (osoba zarejestrowana jako</w:t>
              <w:br/>
              <w:t xml:space="preserve"> bezrobotna, która w ciągu ostatnich 2 lat była bezrobotna</w:t>
              <w:br/>
              <w:t xml:space="preserve"> przez okres co najmniej 12 miesięcy)</w:t>
            </w:r>
          </w:p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163195" cy="163195"/>
                      <wp:effectExtent l="0" t="0" r="0" b="0"/>
                      <wp:docPr id="18" name="Kształt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Kształt18" fillcolor="white" stroked="t" style="position:absolute;margin-left:0pt;margin-top:-12.85pt;width:12.75pt;height:12.75pt;mso-wrap-style:none;v-text-anchor:middle;mso-position-vertical:top">
                      <v:fill o:detectmouseclick="t" type="solid" color2="black"/>
                      <v:stroke color="black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osoba bierna zawodowo – emeryt/emerytka</w:t>
              <w:br/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mc:AlternateContent>
                <mc:Choice Requires="wps">
                  <w:drawing>
                    <wp:inline distT="0" distB="0" distL="0" distR="0">
                      <wp:extent cx="163195" cy="163195"/>
                      <wp:effectExtent l="0" t="0" r="0" b="0"/>
                      <wp:docPr id="19" name="Kształt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Kształt19" fillcolor="white" stroked="t" style="position:absolute;margin-left:0pt;margin-top:-12.85pt;width:12.75pt;height:12.75pt;mso-wrap-style:none;v-text-anchor:middle;mso-position-vertical:top">
                      <v:fill o:detectmouseclick="t" type="solid" color2="black"/>
                      <v:stroke color="black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osoba bierna zawodowo – rencista/rencistka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/>
              <mc:AlternateContent>
                <mc:Choice Requires="wps">
                  <w:drawing>
                    <wp:inline distT="0" distB="0" distL="0" distR="0">
                      <wp:extent cx="163195" cy="163195"/>
                      <wp:effectExtent l="0" t="0" r="0" b="0"/>
                      <wp:docPr id="20" name="Kształt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62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ID="Kształt20" fillcolor="white" stroked="t" style="position:absolute;margin-left:0pt;margin-top:-12.85pt;width:12.75pt;height:12.75pt;mso-wrap-style:none;v-text-anchor:middle;mso-position-vertical:top">
                      <v:fill o:detectmouseclick="t" type="solid" color2="black"/>
                      <v:stroke color="black" joinstyle="round" endcap="flat"/>
                      <w10:wrap type="squar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inna osoba bierna zawodowo: ...........................…………..</w:t>
            </w:r>
          </w:p>
        </w:tc>
      </w:tr>
      <w:tr>
        <w:trPr>
          <w:trHeight w:val="1356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MNIEJSZOŚĆ NARODOWA LUB ETNICZNA / MIGRANT / OBCE POCHODZENIE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1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1" name="Kształt1_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3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2" name="Kształt1_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4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3" name="Kształt1_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5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odmawiam podania informacji</w:t>
            </w:r>
          </w:p>
        </w:tc>
      </w:tr>
      <w:tr>
        <w:trPr>
          <w:trHeight w:val="2112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JESTEM OPIEKUNEM OSOB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Y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POTRZEBUJĄC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EJ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WSPARCIA W CODZIENNYM FUNKCJONOWANIU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4" name="Kształt1_6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2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5" name="Kształt1_6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3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6" name="Kształt1_6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5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2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7" name="Kształt1_6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6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TAK, 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dane osoby wymagającej pomocy: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br/>
              <w:t>……………………………......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…………………………..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8" name="Kształt1_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9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  <w:tr>
        <w:trPr>
          <w:trHeight w:val="1296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STATUS OSOBY Z NIEPEŁNOSPRAWNO-ŚCIĄ – MONITOROWANIE EFS+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29" name="Kształt1_5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3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0" name="Kształt1_5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4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  <w:p>
            <w:pPr>
              <w:pStyle w:val="Normal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29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1" name="Kształt1_5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5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odmawiam podania informacji</w:t>
            </w:r>
          </w:p>
        </w:tc>
      </w:tr>
      <w:tr>
        <w:trPr>
          <w:trHeight w:val="1704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0" w:after="0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STOPIEŃ POSIADANEGO ORZECZENIA O NIEPEŁNOSPRAWNOŚCI</w:t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0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2" name="Kształt1_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6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Znaczny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3" name="Kształt1_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17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Umiarkowany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2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4" name="Kształt1_4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49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Lekki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3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58750" cy="158750"/>
                      <wp:effectExtent l="0" t="0" r="0" b="0"/>
                      <wp:wrapNone/>
                      <wp:docPr id="35" name="Kształt1_5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040" cy="158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50" fillcolor="white" stroked="t" style="position:absolute;margin-left:2.55pt;margin-top:2.5pt;width:12.4pt;height:12.4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Brak</w:t>
            </w:r>
          </w:p>
        </w:tc>
      </w:tr>
      <w:tr>
        <w:trPr>
          <w:trHeight w:val="1704" w:hRule="atLeast"/>
        </w:trPr>
        <w:tc>
          <w:tcPr>
            <w:tcW w:w="986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228" w:after="228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DEKLARUJĘ CHĘĆ UDZIAŁU W PROJEKCIE W ZAKRESIE USŁUG 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>DLA OPIEKUNA OSOBY WYMAGAJĄCEJ WSPARCIA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(opieka wytchnieniowa dla opiekunów </w:t>
            </w:r>
            <w:r>
              <w:rPr>
                <w:rFonts w:eastAsia="NSimSun" w:cs="Lucida Sans"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4"/>
                <w:szCs w:val="24"/>
                <w:u w:val="none"/>
                <w:lang w:val="pl-PL" w:eastAsia="zh-CN" w:bidi="hi-IN"/>
              </w:rPr>
              <w:t xml:space="preserve">faktycznych,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poradnictwo psychologiczne, poradnictwo specjalistyczne i zdrowotne (np. porady prawne; porady dietetyka itp.)</w:t>
            </w:r>
          </w:p>
        </w:tc>
      </w:tr>
      <w:tr>
        <w:trPr>
          <w:trHeight w:val="1704" w:hRule="atLeast"/>
        </w:trPr>
        <w:tc>
          <w:tcPr>
            <w:tcW w:w="30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681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4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655" cy="160655"/>
                      <wp:effectExtent l="0" t="0" r="0" b="0"/>
                      <wp:wrapNone/>
                      <wp:docPr id="36" name="Kształt1_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00" cy="16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3" fillcolor="white" stroked="t" style="position:absolute;margin-left:2.55pt;margin-top:2.5pt;width:12.55pt;height:12.5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35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655" cy="160655"/>
                      <wp:effectExtent l="0" t="0" r="0" b="0"/>
                      <wp:wrapNone/>
                      <wp:docPr id="37" name="Kształt1_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00" cy="16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5" fillcolor="white" stroked="t" style="position:absolute;margin-left:2.55pt;margin-top:2.5pt;width:12.55pt;height:12.5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3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655" cy="160655"/>
                      <wp:effectExtent l="0" t="0" r="0" b="0"/>
                      <wp:wrapNone/>
                      <wp:docPr id="38" name="Kształt1_2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00" cy="16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6" fillcolor="white" stroked="t" style="position:absolute;margin-left:2.55pt;margin-top:2.5pt;width:12.55pt;height:12.5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behindDoc="0" distT="0" distB="0" distL="0" distR="0" simplePos="0" locked="0" layoutInCell="0" allowOverlap="1" relativeHeight="37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655" cy="160655"/>
                      <wp:effectExtent l="0" t="0" r="0" b="0"/>
                      <wp:wrapNone/>
                      <wp:docPr id="39" name="Kształt1_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00" cy="16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24" fillcolor="white" stroked="t" style="position:absolute;margin-left:2.55pt;margin-top:2.5pt;width:12.55pt;height:12.5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TAK</w:t>
            </w:r>
          </w:p>
          <w:p>
            <w:pPr>
              <w:pStyle w:val="Zawartotabeli"/>
              <w:widowControl w:val="false"/>
              <w:bidi w:val="0"/>
              <w:spacing w:before="57" w:after="57"/>
              <w:jc w:val="left"/>
              <w:rPr>
                <w:rFonts w:ascii="Arial" w:hAnsi="Arial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0" allowOverlap="1" relativeHeight="38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31750</wp:posOffset>
                      </wp:positionV>
                      <wp:extent cx="160655" cy="160655"/>
                      <wp:effectExtent l="0" t="0" r="0" b="0"/>
                      <wp:wrapNone/>
                      <wp:docPr id="40" name="Kształt1_6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200" cy="160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_68" fillcolor="white" stroked="t" style="position:absolute;margin-left:2.55pt;margin-top:2.5pt;width:12.55pt;height:12.55pt;mso-wrap-style:none;v-text-anchor:middle">
                      <v:fill o:detectmouseclick="t" type="solid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NIE</w:t>
            </w:r>
          </w:p>
        </w:tc>
      </w:tr>
    </w:tbl>
    <w:p>
      <w:pPr>
        <w:pStyle w:val="Normal"/>
        <w:bidi w:val="0"/>
        <w:spacing w:before="114" w:after="1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114" w:after="1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114" w:after="114"/>
        <w:jc w:val="center"/>
        <w:rPr/>
      </w:pPr>
      <w:r>
        <w:rPr/>
      </w:r>
    </w:p>
    <w:p>
      <w:pPr>
        <w:pStyle w:val="Normal"/>
        <w:bidi w:val="0"/>
        <w:spacing w:before="114" w:after="114"/>
        <w:jc w:val="center"/>
        <w:rPr>
          <w:b/>
          <w:b/>
          <w:bCs/>
        </w:rPr>
      </w:pPr>
      <w:r>
        <w:rPr>
          <w:b/>
          <w:bCs/>
        </w:rPr>
        <w:t>OŚWIADCZENIE UCZESTNIKA PROJEKTU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114" w:after="1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1.Oświadczam, że zapoznałem/am się z zasadami udziału w projekcie „Holistyczne wsparcie mieszkańców Gminy Pawłów w środowisku lokalnym” i je akceptuję.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2. Oświadczam, że nie otrzymywałem/-am, ani nie otrzymuję wsparcia z innych źródeł </w:t>
        <w:br/>
        <w:t>w zakresie tożsamym lub zbliżonym do możliwego do otrzymania w ramach projektu pn.: „Holistyczne wsparcie mieszkańców Gminy Pawłów w środowisku lokalnym”.</w:t>
      </w:r>
    </w:p>
    <w:p>
      <w:pPr>
        <w:pStyle w:val="Normal"/>
        <w:bidi w:val="0"/>
        <w:spacing w:before="114" w:after="114"/>
        <w:jc w:val="both"/>
        <w:rPr>
          <w:rFonts w:ascii="Arial" w:hAnsi="Arial"/>
          <w:b w:val="false"/>
          <w:b w:val="false"/>
          <w:b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3. Oświadczam, że zapoznałem/am się z treścią Klauzuli informacyjnej i akceptuję </w:t>
        <w:br/>
        <w:t>jej zapisy.</w:t>
      </w:r>
    </w:p>
    <w:p>
      <w:pPr>
        <w:pStyle w:val="Normal"/>
        <w:bidi w:val="0"/>
        <w:spacing w:before="114" w:after="114"/>
        <w:jc w:val="both"/>
        <w:rPr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 xml:space="preserve">4. Oświadczam, że zostałam/-em poinformowana/-y, że projekt jest współfinansowany </w:t>
        <w:br/>
        <w:t>ze środków Europejskiego Funduszu Społecznego Plus (EFS+).</w:t>
      </w:r>
    </w:p>
    <w:p>
      <w:pPr>
        <w:pStyle w:val="Normal"/>
        <w:bidi w:val="0"/>
        <w:spacing w:before="114" w:after="114"/>
        <w:jc w:val="both"/>
        <w:rPr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5. Uprzedzona/-y o odpowiedzialności karnej z art. 233 Kodeksu karnego za złożenie nieprawdziwego oświadczenia lub zatajenia prawdy niniejszym oświadczam, że dane zawarte w niniejszym formularzu zgłoszeniowym są zgodne z prawdą.</w:t>
      </w:r>
    </w:p>
    <w:p>
      <w:pPr>
        <w:pStyle w:val="Normal"/>
        <w:bidi w:val="0"/>
        <w:spacing w:before="114" w:after="114"/>
        <w:jc w:val="both"/>
        <w:rPr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  <w:t>6. Wyrażam zgodę na przekazywanie mi informacji drogą telefoniczną lub elektroniczną.</w:t>
      </w:r>
    </w:p>
    <w:p>
      <w:pPr>
        <w:pStyle w:val="Normal"/>
        <w:bidi w:val="0"/>
        <w:spacing w:before="114" w:after="114"/>
        <w:jc w:val="left"/>
        <w:rPr>
          <w:rFonts w:ascii="Arial" w:hAnsi="Arial"/>
          <w:b w:val="false"/>
          <w:b w:val="false"/>
          <w:bCs w:val="false"/>
          <w:i w:val="false"/>
          <w:i w:val="false"/>
          <w:iCs w:val="false"/>
          <w:sz w:val="24"/>
          <w:szCs w:val="24"/>
        </w:rPr>
      </w:pPr>
      <w:r>
        <w:rPr>
          <w:rFonts w:ascii="Arial" w:hAnsi="Arial"/>
          <w:b w:val="false"/>
          <w:bCs w:val="false"/>
          <w:i w:val="false"/>
          <w:iCs w:val="false"/>
          <w:sz w:val="24"/>
          <w:szCs w:val="24"/>
        </w:rPr>
      </w:r>
    </w:p>
    <w:p>
      <w:pPr>
        <w:pStyle w:val="Normal"/>
        <w:bidi w:val="0"/>
        <w:spacing w:before="114" w:after="114"/>
        <w:jc w:val="left"/>
        <w:rPr/>
      </w:pPr>
      <w:r>
        <w:rPr>
          <w:rFonts w:ascii="Arial" w:hAnsi="Arial"/>
          <w:b w:val="false"/>
          <w:bCs w:val="false"/>
          <w:sz w:val="24"/>
          <w:szCs w:val="24"/>
        </w:rPr>
        <w:t xml:space="preserve">………………………………………                      </w:t>
      </w:r>
      <w:r>
        <w:rPr>
          <w:rFonts w:ascii="Arial" w:hAnsi="Arial"/>
          <w:b w:val="false"/>
          <w:bCs w:val="false"/>
          <w:sz w:val="24"/>
          <w:szCs w:val="24"/>
        </w:rPr>
        <w:t>.....….………………………………………</w:t>
        <w:br/>
        <w:t xml:space="preserve">        (miejscowość i data)                                      (czytelny podpis </w:t>
      </w:r>
      <w:r>
        <w:rPr>
          <w:rFonts w:eastAsia="NSimSun" w:cs="Lucida Sans" w:ascii="Arial" w:hAnsi="Arial"/>
          <w:b w:val="false"/>
          <w:bCs w:val="false"/>
          <w:color w:val="auto"/>
          <w:kern w:val="2"/>
          <w:sz w:val="24"/>
          <w:szCs w:val="24"/>
          <w:lang w:val="pl-PL" w:eastAsia="zh-CN" w:bidi="hi-IN"/>
        </w:rPr>
        <w:t>Uczestnika Projektu</w:t>
      </w:r>
      <w:r>
        <w:rPr>
          <w:rFonts w:ascii="Arial" w:hAnsi="Arial"/>
          <w:b w:val="false"/>
          <w:bCs w:val="false"/>
          <w:sz w:val="24"/>
          <w:szCs w:val="24"/>
        </w:rPr>
        <w:t>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693" w:footer="1134" w:bottom="1739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bidi w:val="0"/>
      <w:jc w:val="both"/>
      <w:rPr>
        <w:sz w:val="14"/>
        <w:szCs w:val="14"/>
      </w:rPr>
    </w:pPr>
    <w:r>
      <w:rPr>
        <w:sz w:val="14"/>
        <w:szCs w:val="14"/>
      </w:rPr>
      <w:t xml:space="preserve">Projekt „Holistyczne wsparcie mieszkańców Gminy Pawłów w środowisku lokalnym” współfinansowany ze środków Europejskiego Funduszu Społecznego Plus (EFS+). Formularz opracowano na podstawie wytycznych rekrutacyjnych do projektu.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column">
            <wp:posOffset>281940</wp:posOffset>
          </wp:positionH>
          <wp:positionV relativeFrom="paragraph">
            <wp:posOffset>-251460</wp:posOffset>
          </wp:positionV>
          <wp:extent cx="5556250" cy="533400"/>
          <wp:effectExtent l="0" t="0" r="0" b="0"/>
          <wp:wrapSquare wrapText="largest"/>
          <wp:docPr id="4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205</TotalTime>
  <Application>LibreOffice/7.0.3.1$Windows_X86_64 LibreOffice_project/d7547858d014d4cf69878db179d326fc3483e082</Application>
  <Pages>3</Pages>
  <Words>377</Words>
  <Characters>2727</Characters>
  <CharactersWithSpaces>3323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2026-09-29T09:21:53Z</dcterms:modified>
  <cp:revision>28</cp:revision>
  <dc:subject/>
  <dc:title/>
</cp:coreProperties>
</file>