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2DB4" w14:textId="77777777" w:rsidR="00A322F3" w:rsidRDefault="00000000">
      <w:pPr>
        <w:shd w:val="clear" w:color="auto" w:fill="D9D9D9"/>
        <w:spacing w:after="164"/>
        <w:ind w:right="20"/>
        <w:jc w:val="center"/>
      </w:pPr>
      <w:r>
        <w:rPr>
          <w:rFonts w:ascii="Arial" w:eastAsia="Arial" w:hAnsi="Arial" w:cs="Arial"/>
          <w:b/>
          <w:sz w:val="27"/>
        </w:rPr>
        <w:t xml:space="preserve">Pismo dotyczące aktu planowania przestrzennego </w:t>
      </w:r>
    </w:p>
    <w:p w14:paraId="2AA21873" w14:textId="77777777" w:rsidR="00A322F3" w:rsidRDefault="00000000">
      <w:pPr>
        <w:pStyle w:val="Nagwek1"/>
        <w:spacing w:after="38"/>
        <w:ind w:left="106"/>
      </w:pPr>
      <w:r>
        <w:t>1. ORGAN, DO KTÓREGO JEST SKŁADANE PISMO</w:t>
      </w:r>
    </w:p>
    <w:p w14:paraId="2790C740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Nazwa: ……………………………………………………………………………………………………………………… </w:t>
      </w:r>
    </w:p>
    <w:tbl>
      <w:tblPr>
        <w:tblStyle w:val="TableGrid"/>
        <w:tblW w:w="9513" w:type="dxa"/>
        <w:tblInd w:w="-28" w:type="dxa"/>
        <w:tblCellMar>
          <w:top w:w="48" w:type="dxa"/>
          <w:left w:w="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A322F3" w14:paraId="05880E74" w14:textId="77777777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38A30F" w14:textId="77777777" w:rsidR="00A322F3" w:rsidRDefault="00000000">
            <w:pPr>
              <w:spacing w:after="0"/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D47B39" w14:textId="77777777" w:rsidR="00A322F3" w:rsidRDefault="00A322F3"/>
        </w:tc>
      </w:tr>
      <w:tr w:rsidR="00A322F3" w14:paraId="0D39AF8D" w14:textId="77777777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3C53" w14:textId="77777777" w:rsidR="00A322F3" w:rsidRDefault="00000000">
            <w:pPr>
              <w:spacing w:after="0"/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2.1. wniosek do projektu aktu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A213B" w14:textId="77777777" w:rsidR="00A322F3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</w:p>
        </w:tc>
      </w:tr>
      <w:tr w:rsidR="00A322F3" w14:paraId="4C37A690" w14:textId="77777777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791062E6" w14:textId="77777777" w:rsidR="00A322F3" w:rsidRDefault="00000000">
            <w:pPr>
              <w:spacing w:after="0"/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14:paraId="04AF17FB" w14:textId="77777777" w:rsidR="00A322F3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</w:tr>
      <w:tr w:rsidR="00A322F3" w14:paraId="5CA8F900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FDCCDD" w14:textId="77777777" w:rsidR="00A322F3" w:rsidRDefault="00000000">
            <w:pPr>
              <w:spacing w:after="0"/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</w:tr>
    </w:tbl>
    <w:p w14:paraId="5965501D" w14:textId="77777777" w:rsidR="00A322F3" w:rsidRDefault="00000000">
      <w:pPr>
        <w:spacing w:after="66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3.1. plan ogólny gminy</w:t>
      </w:r>
    </w:p>
    <w:p w14:paraId="1EBF3D95" w14:textId="77777777" w:rsidR="00A322F3" w:rsidRDefault="00000000">
      <w:pPr>
        <w:spacing w:after="77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3.2. miejscowy plan zagospodarowania przestrzennego, w tym zintegrowany plan inwestycyjny lub miejscowy plan rewitalizacji</w:t>
      </w:r>
    </w:p>
    <w:p w14:paraId="29AA36D3" w14:textId="77777777" w:rsidR="00A322F3" w:rsidRDefault="00000000">
      <w:pPr>
        <w:spacing w:after="78" w:line="249" w:lineRule="auto"/>
        <w:ind w:left="-3" w:right="512" w:hanging="10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02061140" w14:textId="77777777" w:rsidR="00A322F3" w:rsidRDefault="00000000">
      <w:pPr>
        <w:spacing w:after="66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3.4. audyt krajobrazowy</w:t>
      </w:r>
    </w:p>
    <w:p w14:paraId="3DD07A80" w14:textId="77777777" w:rsidR="00A322F3" w:rsidRDefault="00000000">
      <w:pPr>
        <w:spacing w:after="171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3.5. plan zagospodarowania przestrzennego województwa</w:t>
      </w:r>
    </w:p>
    <w:p w14:paraId="01F84777" w14:textId="77777777" w:rsidR="00A322F3" w:rsidRDefault="00000000">
      <w:pPr>
        <w:pStyle w:val="Nagwek1"/>
        <w:spacing w:after="61"/>
        <w:ind w:left="101"/>
      </w:pPr>
      <w:r>
        <w:t>4. DANE SKŁADAJĄCEGO PISMO</w:t>
      </w:r>
      <w:r>
        <w:rPr>
          <w:b w:val="0"/>
          <w:vertAlign w:val="superscript"/>
        </w:rPr>
        <w:t>4)</w:t>
      </w:r>
    </w:p>
    <w:p w14:paraId="2CDA44DF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14:paraId="4C90F209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6FA217A3" w14:textId="77777777" w:rsidR="00A322F3" w:rsidRDefault="00000000">
      <w:pPr>
        <w:spacing w:after="3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3871B649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14:paraId="7D6AE1E9" w14:textId="77777777" w:rsidR="00A322F3" w:rsidRDefault="00000000">
      <w:pPr>
        <w:spacing w:after="4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14:paraId="0869AE38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14:paraId="594D5683" w14:textId="77777777" w:rsidR="00A322F3" w:rsidRDefault="00000000">
      <w:pPr>
        <w:spacing w:after="83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14:paraId="06FCB3F7" w14:textId="77777777" w:rsidR="00A322F3" w:rsidRDefault="00000000">
      <w:pPr>
        <w:spacing w:after="182" w:line="255" w:lineRule="auto"/>
        <w:ind w:left="3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 xml:space="preserve">tak </w:t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>nie</w:t>
      </w:r>
    </w:p>
    <w:p w14:paraId="2790AC13" w14:textId="77777777" w:rsidR="00A322F3" w:rsidRDefault="00000000">
      <w:pPr>
        <w:pStyle w:val="Nagwek1"/>
        <w:ind w:left="106"/>
      </w:pPr>
      <w:r>
        <w:t>5. ADRES DO KORESPONDENCJI SKŁADAJĄCEGO PISMO</w:t>
      </w:r>
      <w:r>
        <w:rPr>
          <w:b w:val="0"/>
          <w:vertAlign w:val="superscript"/>
        </w:rPr>
        <w:t>4)</w:t>
      </w:r>
    </w:p>
    <w:p w14:paraId="74262838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76E1EBF2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542589A4" w14:textId="77777777" w:rsidR="00A322F3" w:rsidRDefault="00000000">
      <w:pPr>
        <w:spacing w:after="179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3F1E339E" w14:textId="77777777" w:rsidR="00A322F3" w:rsidRDefault="00000000">
      <w:pPr>
        <w:pStyle w:val="Nagwek1"/>
        <w:spacing w:after="61"/>
        <w:ind w:left="101"/>
      </w:pPr>
      <w:r>
        <w:t>6. DANE PEŁNOMOCNIKA</w:t>
      </w:r>
      <w:r>
        <w:rPr>
          <w:b w:val="0"/>
          <w:vertAlign w:val="superscript"/>
        </w:rPr>
        <w:t>4)</w:t>
      </w:r>
    </w:p>
    <w:p w14:paraId="04AF027A" w14:textId="77777777" w:rsidR="00A322F3" w:rsidRDefault="00000000">
      <w:pPr>
        <w:spacing w:after="76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48FEC023" w14:textId="77777777" w:rsidR="00A322F3" w:rsidRDefault="00000000">
      <w:pPr>
        <w:spacing w:after="37" w:line="249" w:lineRule="auto"/>
        <w:ind w:left="-3" w:hanging="10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 xml:space="preserve">pełnomocnik </w:t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pełnomocnik do doręczeń</w:t>
      </w:r>
    </w:p>
    <w:p w14:paraId="701DD2EE" w14:textId="77777777" w:rsidR="00A322F3" w:rsidRDefault="00000000">
      <w:pPr>
        <w:spacing w:after="0" w:line="292" w:lineRule="auto"/>
        <w:ind w:left="1" w:right="20" w:firstLine="1"/>
        <w:jc w:val="both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4331FAF5" w14:textId="77777777" w:rsidR="00A322F3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14:paraId="6F7564A3" w14:textId="77777777" w:rsidR="00A322F3" w:rsidRDefault="00000000">
      <w:pPr>
        <w:spacing w:after="37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</w:t>
      </w:r>
    </w:p>
    <w:p w14:paraId="05A2C70A" w14:textId="77777777" w:rsidR="00A322F3" w:rsidRDefault="00000000">
      <w:pPr>
        <w:spacing w:after="61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14:paraId="50BA8DFE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14:paraId="1FE62E6E" w14:textId="77777777" w:rsidR="00A322F3" w:rsidRDefault="00000000">
      <w:pPr>
        <w:pStyle w:val="Nagwek1"/>
        <w:ind w:left="16"/>
      </w:pPr>
      <w:r>
        <w:t>7. TREŚĆ PISMA</w:t>
      </w:r>
    </w:p>
    <w:p w14:paraId="5C8FEDAD" w14:textId="77777777" w:rsidR="00A322F3" w:rsidRDefault="00000000">
      <w:pPr>
        <w:spacing w:after="5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14:paraId="189DFD23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0004E1CA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lastRenderedPageBreak/>
        <w:t>……………………………………………….………………………………………………………….……………………</w:t>
      </w:r>
    </w:p>
    <w:p w14:paraId="5656AD17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563B39BA" w14:textId="77777777" w:rsidR="00A322F3" w:rsidRDefault="00000000">
      <w:pPr>
        <w:spacing w:after="38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14:paraId="39226B43" w14:textId="77777777" w:rsidR="00A322F3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7879C93F" w14:textId="77777777" w:rsidR="00A322F3" w:rsidRDefault="00000000">
      <w:pPr>
        <w:spacing w:after="108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14:paraId="732A62E8" w14:textId="77777777" w:rsidR="00A322F3" w:rsidRDefault="00000000">
      <w:pPr>
        <w:spacing w:after="139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14:paraId="3C214336" w14:textId="77777777" w:rsidR="00A322F3" w:rsidRDefault="00000000">
      <w:pPr>
        <w:spacing w:after="8" w:line="249" w:lineRule="auto"/>
        <w:ind w:left="153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116" w:type="dxa"/>
        <w:tblCellMar>
          <w:top w:w="121" w:type="dxa"/>
          <w:left w:w="105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A322F3" w14:paraId="0BB24F1D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3BDE" w14:textId="77777777" w:rsidR="00A322F3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97E7" w14:textId="77777777" w:rsidR="00A322F3" w:rsidRDefault="00000000">
            <w:pPr>
              <w:spacing w:after="0"/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541C" w14:textId="77777777" w:rsidR="00A322F3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14:paraId="68B06BD2" w14:textId="77777777" w:rsidR="00A322F3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</w:t>
            </w:r>
          </w:p>
          <w:p w14:paraId="5325333A" w14:textId="77777777" w:rsidR="00A322F3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552B240A" w14:textId="77777777" w:rsidR="00A322F3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8A04" w14:textId="77777777" w:rsidR="00A322F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14:paraId="2945BB5C" w14:textId="77777777" w:rsidR="00A322F3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14:paraId="73316E4B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416" w14:textId="77777777" w:rsidR="00A322F3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A322F3" w14:paraId="728AC215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CD52" w14:textId="77777777" w:rsidR="00A322F3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AF10" w14:textId="77777777" w:rsidR="00A322F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1D0EBE59" w14:textId="77777777" w:rsidR="00A322F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9A92563" w14:textId="77777777" w:rsidR="00A322F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90C24A0" w14:textId="77777777" w:rsidR="00A322F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9E9" w14:textId="77777777" w:rsidR="00A322F3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1C4B7D0B" w14:textId="77777777" w:rsidR="00A322F3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14:paraId="1708C9F8" w14:textId="77777777" w:rsidR="00A322F3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738E0B2" w14:textId="77777777" w:rsidR="00A322F3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EFF1" w14:textId="77777777" w:rsidR="00A322F3" w:rsidRDefault="00000000">
            <w:pPr>
              <w:spacing w:after="65"/>
              <w:ind w:right="66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14:paraId="60D1E43D" w14:textId="77777777" w:rsidR="00A322F3" w:rsidRDefault="00000000">
            <w:pPr>
              <w:spacing w:after="0"/>
              <w:ind w:left="1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E361" w14:textId="77777777" w:rsidR="00A322F3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4E78FDAB" w14:textId="77777777" w:rsidR="00A322F3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12A865A9" w14:textId="77777777" w:rsidR="00A322F3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6150C462" w14:textId="77777777" w:rsidR="00A322F3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14:paraId="5044A1B4" w14:textId="77777777" w:rsidR="00A322F3" w:rsidRDefault="00000000">
      <w:pPr>
        <w:spacing w:after="105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7.3. (Nieobowiązkowo). W przypadku wypełnienia, należy uzupełnić każdą z kolumn tabeli. </w:t>
      </w:r>
    </w:p>
    <w:p w14:paraId="73FC5CD1" w14:textId="77777777" w:rsidR="00A322F3" w:rsidRDefault="00000000">
      <w:pPr>
        <w:spacing w:after="10" w:line="251" w:lineRule="auto"/>
        <w:ind w:left="149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116" w:type="dxa"/>
        <w:tblCellMar>
          <w:top w:w="120" w:type="dxa"/>
          <w:left w:w="5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A322F3" w14:paraId="58037193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A361" w14:textId="77777777" w:rsidR="00A322F3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97FC" w14:textId="77777777" w:rsidR="00A322F3" w:rsidRDefault="00000000">
            <w:pPr>
              <w:spacing w:after="0"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14:paraId="4784468F" w14:textId="77777777" w:rsidR="00A322F3" w:rsidRDefault="00000000">
            <w:pPr>
              <w:spacing w:after="1" w:line="240" w:lineRule="auto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14:paraId="3893B5A4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851" w14:textId="77777777" w:rsidR="00A322F3" w:rsidRDefault="00000000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14:paraId="062D96B3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F824" w14:textId="77777777" w:rsidR="00A322F3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14:paraId="400E4FE0" w14:textId="77777777" w:rsidR="00A322F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14:paraId="001B1334" w14:textId="77777777" w:rsidR="00A322F3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29BC68AA" w14:textId="77777777" w:rsidR="00A322F3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322" w14:textId="77777777" w:rsidR="00A322F3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14:paraId="1CD2CB42" w14:textId="77777777" w:rsidR="00A322F3" w:rsidRDefault="00000000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14:paraId="5DCC5687" w14:textId="77777777" w:rsidR="00A322F3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14:paraId="032051B0" w14:textId="77777777" w:rsidR="00A322F3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14:paraId="09EA7BD9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DC13" w14:textId="77777777" w:rsidR="00A322F3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14:paraId="5A107DC3" w14:textId="77777777" w:rsidR="00A322F3" w:rsidRDefault="00000000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14:paraId="45B58D9D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A8EF" w14:textId="77777777" w:rsidR="00A322F3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14:paraId="578BBE0D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E1C6" w14:textId="77777777" w:rsidR="00A322F3" w:rsidRDefault="00000000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14:paraId="4E1035BB" w14:textId="77777777" w:rsidR="00A322F3" w:rsidRDefault="00000000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14:paraId="5EEA27BD" w14:textId="77777777" w:rsidR="00A322F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A322F3" w14:paraId="13DD616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EE2B" w14:textId="77777777" w:rsidR="00A322F3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B254" w14:textId="77777777" w:rsidR="00A322F3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4D6F7AA" w14:textId="77777777" w:rsidR="00A322F3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5E8029D" w14:textId="77777777" w:rsidR="00A322F3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E9F3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0F3C97F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6385EC25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2D92" w14:textId="77777777" w:rsidR="00A322F3" w:rsidRDefault="00000000">
            <w:pPr>
              <w:spacing w:after="65"/>
              <w:ind w:right="43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14:paraId="44FE039E" w14:textId="77777777" w:rsidR="00A322F3" w:rsidRDefault="00000000">
            <w:pPr>
              <w:spacing w:after="0"/>
              <w:ind w:left="24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AC79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62E8342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16E6AFE" w14:textId="77777777" w:rsidR="00A322F3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8152" w14:textId="77777777" w:rsidR="00A322F3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186CE19C" w14:textId="77777777" w:rsidR="00A322F3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2417E7B4" w14:textId="77777777" w:rsidR="00A322F3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98D" w14:textId="77777777" w:rsidR="00A322F3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41552CD" w14:textId="77777777" w:rsidR="00A322F3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1164E60" w14:textId="77777777" w:rsidR="00A322F3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2CA" w14:textId="77777777" w:rsidR="00A322F3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3112806" w14:textId="77777777" w:rsidR="00A322F3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4394373" w14:textId="77777777" w:rsidR="00A322F3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14:paraId="2EED8E78" w14:textId="77777777" w:rsidR="00A322F3" w:rsidRDefault="00000000">
      <w:pPr>
        <w:pStyle w:val="Nagwek1"/>
        <w:spacing w:after="139"/>
        <w:ind w:left="106"/>
      </w:pPr>
      <w:r>
        <w:t>8. OŚWIADCZENIE W SPRAWIE KORESPONDENCJI ELEKTRONICZNEJ</w:t>
      </w:r>
    </w:p>
    <w:p w14:paraId="6A7F6F54" w14:textId="77777777" w:rsidR="00A322F3" w:rsidRDefault="00000000">
      <w:pPr>
        <w:tabs>
          <w:tab w:val="center" w:pos="3271"/>
          <w:tab w:val="center" w:pos="6030"/>
        </w:tabs>
        <w:spacing w:after="87"/>
      </w:pPr>
      <w: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Wyrażam zgodę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Nie wyrażam zgody</w:t>
      </w:r>
    </w:p>
    <w:p w14:paraId="35DECC46" w14:textId="77777777" w:rsidR="00A322F3" w:rsidRDefault="00000000">
      <w:pPr>
        <w:spacing w:after="223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3F4F5C57" w14:textId="77777777" w:rsidR="00A322F3" w:rsidRDefault="00000000">
      <w:pPr>
        <w:pStyle w:val="Nagwek1"/>
        <w:spacing w:after="92"/>
        <w:ind w:left="111" w:firstLine="0"/>
      </w:pPr>
      <w:r>
        <w:t>9. ZAŁĄCZNIKI</w:t>
      </w:r>
    </w:p>
    <w:p w14:paraId="6296574F" w14:textId="77777777" w:rsidR="00A322F3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3CA06C82" w14:textId="77777777" w:rsidR="00A322F3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Potwierdzenie uiszczenia opłaty skarbowej od pełnomocnictwa – jeżeli obowiązek uiszczenia takiej opłaty wynika z ustawy z dnia 16 listopada 2006 r. o opłacie skarbowej.</w:t>
      </w:r>
    </w:p>
    <w:p w14:paraId="716F85E6" w14:textId="77777777" w:rsidR="00A322F3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(Nieobowiązkowo). Określenie granic terenu w formie graficznej w przypadku wskazania terenu objętego pismem jako części działki ewidencyjnej lub działek ewidencyjnych.</w:t>
      </w:r>
    </w:p>
    <w:p w14:paraId="5E70BE1E" w14:textId="77777777" w:rsidR="00A322F3" w:rsidRDefault="00000000">
      <w:pPr>
        <w:tabs>
          <w:tab w:val="center" w:pos="1057"/>
          <w:tab w:val="center" w:pos="2251"/>
          <w:tab w:val="center" w:pos="2931"/>
          <w:tab w:val="center" w:pos="3506"/>
          <w:tab w:val="center" w:pos="3810"/>
          <w:tab w:val="center" w:pos="4420"/>
          <w:tab w:val="center" w:pos="5395"/>
          <w:tab w:val="center" w:pos="6166"/>
          <w:tab w:val="center" w:pos="6735"/>
          <w:tab w:val="center" w:pos="7365"/>
          <w:tab w:val="center" w:pos="7994"/>
          <w:tab w:val="right" w:pos="9475"/>
        </w:tabs>
        <w:spacing w:after="14"/>
      </w:pPr>
      <w:r>
        <w:tab/>
      </w: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 xml:space="preserve">(Nieobowiązkowo). </w:t>
      </w:r>
      <w:r>
        <w:rPr>
          <w:rFonts w:ascii="Arial" w:eastAsia="Arial" w:hAnsi="Arial" w:cs="Arial"/>
          <w:sz w:val="15"/>
        </w:rPr>
        <w:tab/>
        <w:t xml:space="preserve">Inne </w:t>
      </w:r>
      <w:r>
        <w:rPr>
          <w:rFonts w:ascii="Arial" w:eastAsia="Arial" w:hAnsi="Arial" w:cs="Arial"/>
          <w:sz w:val="15"/>
        </w:rPr>
        <w:tab/>
        <w:t xml:space="preserve">załączniki </w:t>
      </w:r>
      <w:r>
        <w:rPr>
          <w:rFonts w:ascii="Arial" w:eastAsia="Arial" w:hAnsi="Arial" w:cs="Arial"/>
          <w:sz w:val="15"/>
        </w:rPr>
        <w:tab/>
        <w:t xml:space="preserve">– </w:t>
      </w:r>
      <w:r>
        <w:rPr>
          <w:rFonts w:ascii="Arial" w:eastAsia="Arial" w:hAnsi="Arial" w:cs="Arial"/>
          <w:sz w:val="15"/>
        </w:rPr>
        <w:tab/>
        <w:t xml:space="preserve">w </w:t>
      </w:r>
      <w:r>
        <w:rPr>
          <w:rFonts w:ascii="Arial" w:eastAsia="Arial" w:hAnsi="Arial" w:cs="Arial"/>
          <w:sz w:val="15"/>
        </w:rPr>
        <w:tab/>
        <w:t xml:space="preserve">przypadku </w:t>
      </w:r>
      <w:r>
        <w:rPr>
          <w:rFonts w:ascii="Arial" w:eastAsia="Arial" w:hAnsi="Arial" w:cs="Arial"/>
          <w:sz w:val="15"/>
        </w:rPr>
        <w:tab/>
        <w:t xml:space="preserve">zaznaczenia </w:t>
      </w:r>
      <w:r>
        <w:rPr>
          <w:rFonts w:ascii="Arial" w:eastAsia="Arial" w:hAnsi="Arial" w:cs="Arial"/>
          <w:sz w:val="15"/>
        </w:rPr>
        <w:tab/>
        <w:t xml:space="preserve">pola </w:t>
      </w:r>
      <w:r>
        <w:rPr>
          <w:rFonts w:ascii="Arial" w:eastAsia="Arial" w:hAnsi="Arial" w:cs="Arial"/>
          <w:sz w:val="15"/>
        </w:rPr>
        <w:tab/>
        <w:t xml:space="preserve">należy </w:t>
      </w:r>
      <w:r>
        <w:rPr>
          <w:rFonts w:ascii="Arial" w:eastAsia="Arial" w:hAnsi="Arial" w:cs="Arial"/>
          <w:sz w:val="15"/>
        </w:rPr>
        <w:tab/>
        <w:t xml:space="preserve">podać </w:t>
      </w:r>
      <w:r>
        <w:rPr>
          <w:rFonts w:ascii="Arial" w:eastAsia="Arial" w:hAnsi="Arial" w:cs="Arial"/>
          <w:sz w:val="15"/>
        </w:rPr>
        <w:tab/>
        <w:t xml:space="preserve">nazwy </w:t>
      </w:r>
      <w:r>
        <w:rPr>
          <w:rFonts w:ascii="Arial" w:eastAsia="Arial" w:hAnsi="Arial" w:cs="Arial"/>
          <w:sz w:val="15"/>
        </w:rPr>
        <w:tab/>
        <w:t>załączników.</w:t>
      </w:r>
      <w:r>
        <w:rPr>
          <w:rFonts w:ascii="Arial" w:eastAsia="Arial" w:hAnsi="Arial" w:cs="Arial"/>
          <w:sz w:val="15"/>
          <w:vertAlign w:val="superscript"/>
        </w:rPr>
        <w:t>9)</w:t>
      </w:r>
    </w:p>
    <w:p w14:paraId="263A5E97" w14:textId="77777777" w:rsidR="00A322F3" w:rsidRDefault="00000000">
      <w:pPr>
        <w:spacing w:after="10" w:line="251" w:lineRule="auto"/>
        <w:ind w:left="629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</w:p>
    <w:p w14:paraId="284B8A98" w14:textId="77777777" w:rsidR="00A322F3" w:rsidRDefault="00000000">
      <w:pPr>
        <w:pStyle w:val="Nagwek1"/>
        <w:spacing w:after="22"/>
        <w:ind w:left="123" w:firstLine="0"/>
      </w:pPr>
      <w:r>
        <w:t xml:space="preserve">10. PODPIS SKŁADAJĄCEGO PISMO (PEŁNOMOCNIKA) I DATA PODPISU </w:t>
      </w:r>
    </w:p>
    <w:p w14:paraId="7510A47C" w14:textId="77777777" w:rsidR="00A322F3" w:rsidRDefault="00000000">
      <w:pPr>
        <w:spacing w:after="75" w:line="252" w:lineRule="auto"/>
        <w:ind w:left="3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14:paraId="1A831CE3" w14:textId="77777777" w:rsidR="00A322F3" w:rsidRDefault="00000000">
      <w:pPr>
        <w:spacing w:after="215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32F80369" w14:textId="77777777" w:rsidR="00A322F3" w:rsidRDefault="00000000">
      <w:pPr>
        <w:spacing w:after="51"/>
        <w:ind w:left="18"/>
      </w:pPr>
      <w:r>
        <w:rPr>
          <w:rFonts w:ascii="Arial" w:eastAsia="Arial" w:hAnsi="Arial" w:cs="Arial"/>
          <w:sz w:val="19"/>
        </w:rPr>
        <w:t xml:space="preserve">Podpis: …………………………………………………………………          Data: …………………………… </w:t>
      </w:r>
    </w:p>
    <w:p w14:paraId="6FA7AFE7" w14:textId="77777777" w:rsidR="00A322F3" w:rsidRDefault="00000000">
      <w:pPr>
        <w:spacing w:after="257"/>
        <w:ind w:left="18"/>
      </w:pPr>
      <w:r>
        <w:rPr>
          <w:rFonts w:ascii="Arial" w:eastAsia="Arial" w:hAnsi="Arial" w:cs="Arial"/>
          <w:sz w:val="2"/>
        </w:rPr>
        <w:t xml:space="preserve"> </w:t>
      </w:r>
    </w:p>
    <w:p w14:paraId="0F142C2E" w14:textId="77777777" w:rsidR="00A322F3" w:rsidRDefault="00000000">
      <w:pPr>
        <w:spacing w:after="1"/>
        <w:ind w:left="18"/>
      </w:pPr>
      <w:r>
        <w:rPr>
          <w:rFonts w:ascii="Arial" w:eastAsia="Arial" w:hAnsi="Arial" w:cs="Arial"/>
          <w:sz w:val="2"/>
        </w:rPr>
        <w:lastRenderedPageBreak/>
        <w:t>D</w:t>
      </w:r>
      <w:r>
        <w:rPr>
          <w:rFonts w:ascii="Arial" w:eastAsia="Arial" w:hAnsi="Arial" w:cs="Arial"/>
          <w:sz w:val="19"/>
        </w:rPr>
        <w:t xml:space="preserve"> </w:t>
      </w:r>
    </w:p>
    <w:p w14:paraId="13EF8C8C" w14:textId="77777777" w:rsidR="00A322F3" w:rsidRDefault="00000000">
      <w:pPr>
        <w:spacing w:after="30"/>
        <w:ind w:left="18"/>
      </w:pPr>
      <w:r>
        <w:rPr>
          <w:rFonts w:ascii="Arial" w:eastAsia="Arial" w:hAnsi="Arial" w:cs="Arial"/>
          <w:strike/>
          <w:sz w:val="19"/>
        </w:rPr>
        <w:t xml:space="preserve">                                                    </w:t>
      </w:r>
      <w:r>
        <w:rPr>
          <w:rFonts w:ascii="Arial" w:eastAsia="Arial" w:hAnsi="Arial" w:cs="Arial"/>
          <w:sz w:val="19"/>
        </w:rPr>
        <w:t xml:space="preserve"> </w:t>
      </w:r>
    </w:p>
    <w:p w14:paraId="67EF944C" w14:textId="77777777" w:rsidR="00A322F3" w:rsidRDefault="00000000">
      <w:pPr>
        <w:spacing w:after="3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6D1925B6" w14:textId="77777777" w:rsidR="00A322F3" w:rsidRDefault="00000000">
      <w:pPr>
        <w:spacing w:after="3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78C8ABDA" w14:textId="77777777" w:rsidR="00A322F3" w:rsidRDefault="00000000">
      <w:pPr>
        <w:spacing w:after="4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4575CA66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14:paraId="52E27CCD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14:paraId="55DAA4D4" w14:textId="77777777" w:rsidR="00A322F3" w:rsidRDefault="00000000">
      <w:pPr>
        <w:numPr>
          <w:ilvl w:val="0"/>
          <w:numId w:val="1"/>
        </w:numPr>
        <w:spacing w:after="69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14:paraId="3FF2497C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CF9E62C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Adres skrytki </w:t>
      </w:r>
      <w:proofErr w:type="spellStart"/>
      <w:r>
        <w:rPr>
          <w:rFonts w:ascii="Arial" w:eastAsia="Arial" w:hAnsi="Arial" w:cs="Arial"/>
          <w:sz w:val="15"/>
        </w:rPr>
        <w:t>ePUAP</w:t>
      </w:r>
      <w:proofErr w:type="spellEnd"/>
      <w:r>
        <w:rPr>
          <w:rFonts w:ascii="Arial" w:eastAsia="Arial" w:hAnsi="Arial" w:cs="Arial"/>
          <w:sz w:val="15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zm.), ma obowiązek doręczenia korespondencji na adres do doręczeń elektronicznych. </w:t>
      </w:r>
    </w:p>
    <w:p w14:paraId="2A0014CE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14:paraId="602AEF1C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14:paraId="6A2401ED" w14:textId="77777777" w:rsidR="00A322F3" w:rsidRDefault="00000000">
      <w:pPr>
        <w:numPr>
          <w:ilvl w:val="0"/>
          <w:numId w:val="1"/>
        </w:numPr>
        <w:spacing w:after="32" w:line="255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zm.). </w:t>
      </w:r>
    </w:p>
    <w:p w14:paraId="026ACB80" w14:textId="77777777" w:rsidR="00A322F3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p w14:paraId="560D9E47" w14:textId="77777777" w:rsidR="00A322F3" w:rsidRDefault="00A322F3">
      <w:pPr>
        <w:sectPr w:rsidR="00A322F3">
          <w:pgSz w:w="11906" w:h="16838"/>
          <w:pgMar w:top="1562" w:right="1221" w:bottom="1012" w:left="1210" w:header="708" w:footer="708" w:gutter="0"/>
          <w:cols w:space="708"/>
        </w:sectPr>
      </w:pPr>
    </w:p>
    <w:p w14:paraId="637DED26" w14:textId="77777777" w:rsidR="00A322F3" w:rsidRDefault="00000000">
      <w:pPr>
        <w:pStyle w:val="Nagwek1"/>
        <w:spacing w:after="0"/>
        <w:ind w:left="0" w:right="5" w:firstLine="0"/>
        <w:jc w:val="center"/>
      </w:pPr>
      <w:r>
        <w:lastRenderedPageBreak/>
        <w:t>INFORMACJA ADMINISTRATORA O PRZETWARZANIU DANYCH OSOBOWYCH</w:t>
      </w:r>
      <w:r>
        <w:rPr>
          <w:b w:val="0"/>
        </w:rPr>
        <w:t xml:space="preserve"> </w:t>
      </w:r>
    </w:p>
    <w:p w14:paraId="70FFB619" w14:textId="77777777" w:rsidR="00A322F3" w:rsidRDefault="00000000">
      <w:pPr>
        <w:spacing w:after="0"/>
      </w:pPr>
      <w:r>
        <w:rPr>
          <w:rFonts w:ascii="Arial" w:eastAsia="Arial" w:hAnsi="Arial" w:cs="Arial"/>
          <w:sz w:val="15"/>
        </w:rPr>
        <w:t xml:space="preserve"> </w:t>
      </w:r>
    </w:p>
    <w:p w14:paraId="1CF9E17C" w14:textId="2D2E5D05" w:rsidR="00A322F3" w:rsidRDefault="00000000">
      <w:pPr>
        <w:spacing w:after="9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Zgodnie z art. 13 ust. 1 i 2 unijnego ogólnego rozporządzenia o ochronie danych (tzw. RODO) informujemy, że administratorem danych osobowych jest </w:t>
      </w:r>
      <w:r w:rsidR="007B53A7">
        <w:rPr>
          <w:rFonts w:ascii="Arial" w:eastAsia="Arial" w:hAnsi="Arial" w:cs="Arial"/>
          <w:sz w:val="15"/>
        </w:rPr>
        <w:t>Wójt Gminy Pawłów</w:t>
      </w:r>
      <w:r>
        <w:rPr>
          <w:rFonts w:ascii="Arial" w:eastAsia="Arial" w:hAnsi="Arial" w:cs="Arial"/>
          <w:sz w:val="15"/>
        </w:rPr>
        <w:t xml:space="preserve"> z siedzibą </w:t>
      </w:r>
      <w:r w:rsidR="007B53A7">
        <w:rPr>
          <w:rFonts w:ascii="Arial" w:eastAsia="Arial" w:hAnsi="Arial" w:cs="Arial"/>
          <w:sz w:val="15"/>
        </w:rPr>
        <w:t>Pawłów 56</w:t>
      </w:r>
      <w:r>
        <w:rPr>
          <w:rFonts w:ascii="Arial" w:eastAsia="Arial" w:hAnsi="Arial" w:cs="Arial"/>
          <w:sz w:val="15"/>
        </w:rPr>
        <w:t xml:space="preserve">, </w:t>
      </w:r>
      <w:r w:rsidR="007B53A7">
        <w:rPr>
          <w:rFonts w:ascii="Arial" w:eastAsia="Arial" w:hAnsi="Arial" w:cs="Arial"/>
          <w:sz w:val="15"/>
        </w:rPr>
        <w:t>27-225 Pawłów</w:t>
      </w:r>
      <w:r>
        <w:rPr>
          <w:rFonts w:ascii="Arial" w:eastAsia="Arial" w:hAnsi="Arial" w:cs="Arial"/>
          <w:sz w:val="15"/>
        </w:rPr>
        <w:t xml:space="preserve">. Z administratorem można się skontaktować listownie (adres jw.) lub drogą elektroniczną - adres e-mail: </w:t>
      </w:r>
      <w:r w:rsidR="007B53A7">
        <w:rPr>
          <w:rFonts w:ascii="Arial" w:eastAsia="Arial" w:hAnsi="Arial" w:cs="Arial"/>
          <w:color w:val="0000FF"/>
          <w:sz w:val="15"/>
          <w:u w:val="single" w:color="0000FF"/>
        </w:rPr>
        <w:t>iod@pawlow.pl</w:t>
      </w:r>
      <w:r>
        <w:rPr>
          <w:rFonts w:ascii="Arial" w:eastAsia="Arial" w:hAnsi="Arial" w:cs="Arial"/>
          <w:sz w:val="15"/>
        </w:rPr>
        <w:t xml:space="preserve">  </w:t>
      </w:r>
    </w:p>
    <w:p w14:paraId="394C0406" w14:textId="77777777" w:rsidR="00A322F3" w:rsidRDefault="00000000">
      <w:pPr>
        <w:spacing w:after="11"/>
      </w:pPr>
      <w:r>
        <w:rPr>
          <w:rFonts w:ascii="Arial" w:eastAsia="Arial" w:hAnsi="Arial" w:cs="Arial"/>
          <w:sz w:val="15"/>
        </w:rPr>
        <w:t xml:space="preserve"> </w:t>
      </w:r>
    </w:p>
    <w:p w14:paraId="344339F0" w14:textId="77777777" w:rsidR="00A322F3" w:rsidRDefault="00000000">
      <w:pPr>
        <w:spacing w:after="9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Dane osobowe będą przetwarzane w celu rozpatrzenia pisma dotyczącego aktu planowania przestrzennego. </w:t>
      </w:r>
    </w:p>
    <w:p w14:paraId="12128B46" w14:textId="77777777" w:rsidR="00A322F3" w:rsidRDefault="00000000">
      <w:pPr>
        <w:spacing w:after="11"/>
      </w:pPr>
      <w:r>
        <w:rPr>
          <w:rFonts w:ascii="Arial" w:eastAsia="Arial" w:hAnsi="Arial" w:cs="Arial"/>
          <w:sz w:val="15"/>
        </w:rPr>
        <w:t xml:space="preserve"> </w:t>
      </w:r>
    </w:p>
    <w:p w14:paraId="6C75C329" w14:textId="77777777" w:rsidR="00A322F3" w:rsidRDefault="00000000">
      <w:pPr>
        <w:spacing w:after="9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Dane są objęte rejestrem czynności przetwarzania pn. Planowanie przestrzenne.  </w:t>
      </w:r>
    </w:p>
    <w:p w14:paraId="7CCCE7B7" w14:textId="77777777" w:rsidR="00A322F3" w:rsidRDefault="00000000">
      <w:pPr>
        <w:spacing w:after="9"/>
      </w:pPr>
      <w:r>
        <w:rPr>
          <w:rFonts w:ascii="Arial" w:eastAsia="Arial" w:hAnsi="Arial" w:cs="Arial"/>
          <w:sz w:val="15"/>
        </w:rPr>
        <w:t xml:space="preserve"> </w:t>
      </w:r>
    </w:p>
    <w:p w14:paraId="5BE24001" w14:textId="77777777" w:rsidR="00A322F3" w:rsidRDefault="00000000">
      <w:pPr>
        <w:spacing w:after="9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Informujemy, że: </w:t>
      </w:r>
    </w:p>
    <w:p w14:paraId="11BE4F31" w14:textId="77777777" w:rsidR="00A322F3" w:rsidRDefault="00000000">
      <w:pPr>
        <w:numPr>
          <w:ilvl w:val="0"/>
          <w:numId w:val="2"/>
        </w:numPr>
        <w:spacing w:after="9" w:line="266" w:lineRule="auto"/>
        <w:ind w:left="566" w:hanging="283"/>
      </w:pPr>
      <w:r>
        <w:rPr>
          <w:rFonts w:ascii="Arial" w:eastAsia="Arial" w:hAnsi="Arial" w:cs="Arial"/>
          <w:sz w:val="15"/>
        </w:rPr>
        <w:t xml:space="preserve">Ma Pan/Pani prawo do żądania od administratora dostępu do swoich danych osobowych, ich sprostowania lub ograniczenia przetwarzania. </w:t>
      </w:r>
    </w:p>
    <w:p w14:paraId="4CF0C2B2" w14:textId="4D31BA8B" w:rsidR="00A322F3" w:rsidRDefault="00000000">
      <w:pPr>
        <w:numPr>
          <w:ilvl w:val="0"/>
          <w:numId w:val="2"/>
        </w:numPr>
        <w:spacing w:after="9" w:line="266" w:lineRule="auto"/>
        <w:ind w:left="566" w:hanging="283"/>
      </w:pPr>
      <w:r>
        <w:rPr>
          <w:rFonts w:ascii="Arial" w:eastAsia="Arial" w:hAnsi="Arial" w:cs="Arial"/>
          <w:sz w:val="15"/>
        </w:rPr>
        <w:t xml:space="preserve">Dane osobowe będą przetwarzane do czasu załatwienia sprawy, dla potrzeb której zostały zebrane, a następnie będą przechowywane przez </w:t>
      </w:r>
      <w:r w:rsidR="007B53A7">
        <w:rPr>
          <w:rFonts w:ascii="Arial" w:eastAsia="Arial" w:hAnsi="Arial" w:cs="Arial"/>
          <w:sz w:val="15"/>
        </w:rPr>
        <w:t xml:space="preserve">okres </w:t>
      </w:r>
      <w:r>
        <w:rPr>
          <w:rFonts w:ascii="Arial" w:eastAsia="Arial" w:hAnsi="Arial" w:cs="Arial"/>
          <w:sz w:val="15"/>
        </w:rPr>
        <w:t xml:space="preserve">25 lat. </w:t>
      </w:r>
    </w:p>
    <w:p w14:paraId="4B6A13D6" w14:textId="77777777" w:rsidR="00A322F3" w:rsidRDefault="00000000">
      <w:pPr>
        <w:numPr>
          <w:ilvl w:val="0"/>
          <w:numId w:val="2"/>
        </w:numPr>
        <w:spacing w:after="9" w:line="266" w:lineRule="auto"/>
        <w:ind w:left="566" w:hanging="283"/>
      </w:pPr>
      <w:r>
        <w:rPr>
          <w:rFonts w:ascii="Arial" w:eastAsia="Arial" w:hAnsi="Arial" w:cs="Arial"/>
          <w:sz w:val="15"/>
        </w:rPr>
        <w:t xml:space="preserve">Ma Pan/Pani prawo do wniesienia skargi do organu nadzorczego, którym jest Prezes Urzędu Ochrony Danych Osobowych. </w:t>
      </w:r>
    </w:p>
    <w:p w14:paraId="3F87C52B" w14:textId="77777777" w:rsidR="00A322F3" w:rsidRDefault="00000000">
      <w:pPr>
        <w:numPr>
          <w:ilvl w:val="0"/>
          <w:numId w:val="2"/>
        </w:numPr>
        <w:spacing w:after="9" w:line="266" w:lineRule="auto"/>
        <w:ind w:left="566" w:hanging="283"/>
      </w:pPr>
      <w:r>
        <w:rPr>
          <w:rFonts w:ascii="Arial" w:eastAsia="Arial" w:hAnsi="Arial" w:cs="Arial"/>
          <w:sz w:val="15"/>
        </w:rPr>
        <w:t xml:space="preserve">Podanie danych osobowych jest wymogiem ustawowym i dla realizacji podanego celu przetwarzania ma charakter obowiązkowy. Konsekwencją niepodania danych jest niemożność rozpatrzenia pisma. </w:t>
      </w:r>
    </w:p>
    <w:p w14:paraId="56A3E6F3" w14:textId="77777777" w:rsidR="00A322F3" w:rsidRDefault="00000000">
      <w:pPr>
        <w:numPr>
          <w:ilvl w:val="0"/>
          <w:numId w:val="2"/>
        </w:numPr>
        <w:spacing w:after="9" w:line="266" w:lineRule="auto"/>
        <w:ind w:left="566" w:hanging="283"/>
      </w:pPr>
      <w:r>
        <w:rPr>
          <w:rFonts w:ascii="Arial" w:eastAsia="Arial" w:hAnsi="Arial" w:cs="Arial"/>
          <w:sz w:val="15"/>
        </w:rPr>
        <w:t xml:space="preserve">Podstawę prawną przetwarzania danych stanowi ustawa z dnia 27 marca 2003 r. o planowaniu i zagospodarowaniu przestrzennym.  </w:t>
      </w:r>
    </w:p>
    <w:p w14:paraId="68DFDA6E" w14:textId="77777777" w:rsidR="00A322F3" w:rsidRDefault="00000000">
      <w:pPr>
        <w:spacing w:after="9"/>
        <w:ind w:left="567"/>
      </w:pPr>
      <w:r>
        <w:rPr>
          <w:rFonts w:ascii="Arial" w:eastAsia="Arial" w:hAnsi="Arial" w:cs="Arial"/>
          <w:sz w:val="15"/>
        </w:rPr>
        <w:t xml:space="preserve"> </w:t>
      </w:r>
    </w:p>
    <w:p w14:paraId="6ECBAC36" w14:textId="77777777" w:rsidR="00A322F3" w:rsidRDefault="00000000">
      <w:pPr>
        <w:spacing w:after="263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Ponadto informujemy, że ma Pan/Pani prawo w dowolnym momencie wnieść sprzeciw wobec przetwarzania swoich danych osobowych, z przyczyn związanych z Pana/Pani szczególną sytuacją. </w:t>
      </w:r>
    </w:p>
    <w:p w14:paraId="169A964C" w14:textId="2D2F2197" w:rsidR="00A322F3" w:rsidRDefault="00000000">
      <w:pPr>
        <w:spacing w:after="285" w:line="266" w:lineRule="auto"/>
        <w:ind w:left="-5" w:hanging="10"/>
      </w:pPr>
      <w:r>
        <w:rPr>
          <w:rFonts w:ascii="Arial" w:eastAsia="Arial" w:hAnsi="Arial" w:cs="Arial"/>
          <w:sz w:val="15"/>
        </w:rPr>
        <w:t xml:space="preserve">Dane kontaktowe Inspektora Ochrony Danych: adres pocztowy – jw., adres e-mail: </w:t>
      </w:r>
      <w:r>
        <w:rPr>
          <w:rFonts w:ascii="Arial" w:eastAsia="Arial" w:hAnsi="Arial" w:cs="Arial"/>
          <w:color w:val="0000FF"/>
          <w:sz w:val="15"/>
          <w:u w:val="single" w:color="0000FF"/>
        </w:rPr>
        <w:t>iod@</w:t>
      </w:r>
      <w:r w:rsidR="007B53A7">
        <w:rPr>
          <w:rFonts w:ascii="Arial" w:eastAsia="Arial" w:hAnsi="Arial" w:cs="Arial"/>
          <w:color w:val="0000FF"/>
          <w:sz w:val="15"/>
          <w:u w:val="single" w:color="0000FF"/>
        </w:rPr>
        <w:t>pawlow</w:t>
      </w:r>
      <w:r>
        <w:rPr>
          <w:rFonts w:ascii="Arial" w:eastAsia="Arial" w:hAnsi="Arial" w:cs="Arial"/>
          <w:color w:val="0000FF"/>
          <w:sz w:val="15"/>
          <w:u w:val="single" w:color="0000FF"/>
        </w:rPr>
        <w:t>.pl</w:t>
      </w:r>
      <w:r>
        <w:rPr>
          <w:rFonts w:ascii="Arial" w:eastAsia="Arial" w:hAnsi="Arial" w:cs="Arial"/>
          <w:sz w:val="15"/>
        </w:rPr>
        <w:t xml:space="preserve">. </w:t>
      </w:r>
    </w:p>
    <w:p w14:paraId="43848CB1" w14:textId="77777777" w:rsidR="00A322F3" w:rsidRDefault="00000000">
      <w:pPr>
        <w:spacing w:after="0"/>
      </w:pPr>
      <w:r>
        <w:rPr>
          <w:rFonts w:ascii="Arial" w:eastAsia="Arial" w:hAnsi="Arial" w:cs="Arial"/>
          <w:sz w:val="15"/>
        </w:rPr>
        <w:t xml:space="preserve"> </w:t>
      </w:r>
    </w:p>
    <w:sectPr w:rsidR="00A322F3">
      <w:pgSz w:w="11911" w:h="16841"/>
      <w:pgMar w:top="1440" w:right="1209" w:bottom="1440" w:left="9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DE1"/>
    <w:multiLevelType w:val="hybridMultilevel"/>
    <w:tmpl w:val="3E70B23E"/>
    <w:lvl w:ilvl="0" w:tplc="9C5CEBD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7EDF4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27ACD4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7E773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212DBF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05E5A5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63A408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5BAC0C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28EAA8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D27306"/>
    <w:multiLevelType w:val="hybridMultilevel"/>
    <w:tmpl w:val="20407792"/>
    <w:lvl w:ilvl="0" w:tplc="87089FD2">
      <w:start w:val="1"/>
      <w:numFmt w:val="decimal"/>
      <w:lvlText w:val="%1)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BF2C7C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A7A4DF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AE9AC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7DBAA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758A89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FBBAAD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D50A6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C082B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082589">
    <w:abstractNumId w:val="1"/>
  </w:num>
  <w:num w:numId="2" w16cid:durableId="181694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F3"/>
    <w:rsid w:val="00747BF3"/>
    <w:rsid w:val="007B53A7"/>
    <w:rsid w:val="00A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3E52"/>
  <w15:docId w15:val="{AD1DABB7-EA03-4845-B39B-65E3F8F3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7" w:line="259" w:lineRule="auto"/>
      <w:ind w:left="116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>Formularz + RODO</dc:subject>
  <dc:creator>Urząd Miasta Krakowa</dc:creator>
  <cp:keywords/>
  <cp:lastModifiedBy>Anna Lesińska</cp:lastModifiedBy>
  <cp:revision>2</cp:revision>
  <dcterms:created xsi:type="dcterms:W3CDTF">2025-04-02T08:50:00Z</dcterms:created>
  <dcterms:modified xsi:type="dcterms:W3CDTF">2025-04-02T08:50:00Z</dcterms:modified>
</cp:coreProperties>
</file>